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F7C81" w14:textId="77777777" w:rsidR="002F5197" w:rsidRPr="00C34420" w:rsidRDefault="002F5197" w:rsidP="00A56586">
      <w:pPr>
        <w:spacing w:before="100" w:beforeAutospacing="1" w:after="100" w:afterAutospacing="1"/>
        <w:jc w:val="center"/>
        <w:rPr>
          <w:rFonts w:ascii="Verdana Pro" w:eastAsia="Times New Roman" w:hAnsi="Verdana Pro" w:cs="Arial"/>
          <w:b/>
          <w:bCs/>
          <w:spacing w:val="5"/>
          <w:sz w:val="22"/>
          <w:szCs w:val="22"/>
          <w:lang w:eastAsia="en-GB"/>
        </w:rPr>
      </w:pPr>
      <w:r w:rsidRPr="00C34420">
        <w:rPr>
          <w:rFonts w:ascii="Verdana Pro" w:eastAsia="Times New Roman" w:hAnsi="Verdana Pro" w:cs="Arial"/>
          <w:b/>
          <w:bCs/>
          <w:spacing w:val="5"/>
          <w:sz w:val="22"/>
          <w:szCs w:val="22"/>
          <w:lang w:eastAsia="en-GB"/>
        </w:rPr>
        <w:t>RETENTION POLICY</w:t>
      </w:r>
    </w:p>
    <w:p w14:paraId="38984C16" w14:textId="234A127E" w:rsidR="003F2E07" w:rsidRPr="00C34420" w:rsidRDefault="003F2E07" w:rsidP="003F2E07">
      <w:pPr>
        <w:spacing w:before="100" w:beforeAutospacing="1" w:after="100" w:afterAutospacing="1"/>
        <w:jc w:val="both"/>
        <w:rPr>
          <w:rFonts w:ascii="Verdana Pro" w:eastAsia="Times New Roman" w:hAnsi="Verdana Pro" w:cs="Arial"/>
          <w:bCs/>
          <w:i/>
          <w:spacing w:val="5"/>
          <w:sz w:val="22"/>
          <w:szCs w:val="22"/>
          <w:lang w:val="en-GB" w:eastAsia="en-GB"/>
        </w:rPr>
      </w:pPr>
      <w:r w:rsidRPr="00C34420">
        <w:rPr>
          <w:rFonts w:ascii="Verdana Pro" w:eastAsia="Times New Roman" w:hAnsi="Verdana Pro" w:cs="Arial"/>
          <w:bCs/>
          <w:i/>
          <w:spacing w:val="5"/>
          <w:sz w:val="22"/>
          <w:szCs w:val="22"/>
          <w:lang w:val="en-GB" w:eastAsia="en-GB"/>
        </w:rPr>
        <w:t>Last Updated:</w:t>
      </w:r>
      <w:r w:rsidR="00E649F7">
        <w:rPr>
          <w:rFonts w:ascii="Verdana Pro" w:eastAsia="Times New Roman" w:hAnsi="Verdana Pro" w:cs="Arial"/>
          <w:bCs/>
          <w:i/>
          <w:spacing w:val="5"/>
          <w:sz w:val="22"/>
          <w:szCs w:val="22"/>
          <w:lang w:val="en-GB" w:eastAsia="en-GB"/>
        </w:rPr>
        <w:t xml:space="preserve"> 27</w:t>
      </w:r>
      <w:r w:rsidR="00E649F7" w:rsidRPr="00E649F7">
        <w:rPr>
          <w:rFonts w:ascii="Verdana Pro" w:eastAsia="Times New Roman" w:hAnsi="Verdana Pro" w:cs="Arial"/>
          <w:bCs/>
          <w:i/>
          <w:spacing w:val="5"/>
          <w:sz w:val="22"/>
          <w:szCs w:val="22"/>
          <w:vertAlign w:val="superscript"/>
          <w:lang w:val="en-GB" w:eastAsia="en-GB"/>
        </w:rPr>
        <w:t>th</w:t>
      </w:r>
      <w:r w:rsidR="00E649F7">
        <w:rPr>
          <w:rFonts w:ascii="Verdana Pro" w:eastAsia="Times New Roman" w:hAnsi="Verdana Pro" w:cs="Arial"/>
          <w:bCs/>
          <w:i/>
          <w:spacing w:val="5"/>
          <w:sz w:val="22"/>
          <w:szCs w:val="22"/>
          <w:lang w:val="en-GB" w:eastAsia="en-GB"/>
        </w:rPr>
        <w:t xml:space="preserve"> March 2023</w:t>
      </w:r>
    </w:p>
    <w:p w14:paraId="45ABBF0F" w14:textId="313D4245" w:rsidR="0038093C" w:rsidRPr="00C34420" w:rsidRDefault="0038093C" w:rsidP="0038093C">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 xml:space="preserve">Thank you for visiting </w:t>
      </w:r>
      <w:r w:rsidR="00541007" w:rsidRPr="00C34420">
        <w:rPr>
          <w:rFonts w:ascii="Verdana Pro" w:eastAsia="Times New Roman" w:hAnsi="Verdana Pro" w:cs="Arial"/>
          <w:spacing w:val="5"/>
          <w:sz w:val="22"/>
          <w:szCs w:val="22"/>
          <w:lang w:val="en-GB" w:eastAsia="en-GB"/>
        </w:rPr>
        <w:t>25/8 Marketing Group</w:t>
      </w:r>
      <w:r w:rsidRPr="00C34420">
        <w:rPr>
          <w:rFonts w:ascii="Verdana Pro" w:eastAsia="Times New Roman" w:hAnsi="Verdana Pro" w:cs="Arial"/>
          <w:spacing w:val="5"/>
          <w:sz w:val="22"/>
          <w:szCs w:val="22"/>
          <w:lang w:val="en-GB" w:eastAsia="en-GB"/>
        </w:rPr>
        <w:t>.</w:t>
      </w:r>
    </w:p>
    <w:p w14:paraId="68CD7ED5" w14:textId="77777777" w:rsidR="003F2E07" w:rsidRPr="00C34420" w:rsidRDefault="003F2E07" w:rsidP="002F5197">
      <w:pPr>
        <w:pStyle w:val="ListParagraph"/>
        <w:spacing w:before="100" w:beforeAutospacing="1" w:after="100" w:afterAutospacing="1"/>
        <w:ind w:left="0"/>
        <w:jc w:val="both"/>
        <w:rPr>
          <w:rFonts w:ascii="Verdana Pro" w:eastAsia="Times New Roman" w:hAnsi="Verdana Pro" w:cs="Arial"/>
          <w:spacing w:val="5"/>
          <w:sz w:val="22"/>
          <w:szCs w:val="22"/>
          <w:lang w:eastAsia="en-GB"/>
        </w:rPr>
      </w:pPr>
    </w:p>
    <w:p w14:paraId="2E87B029" w14:textId="4FB5A040" w:rsidR="002F5197" w:rsidRPr="00C34420" w:rsidRDefault="002F5197" w:rsidP="002F5197">
      <w:pPr>
        <w:pStyle w:val="ListParagraph"/>
        <w:spacing w:before="100" w:beforeAutospacing="1" w:after="100" w:afterAutospacing="1"/>
        <w:ind w:left="0"/>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 xml:space="preserve">Your privacy is important to us. This Retention Policy is where we explain to you </w:t>
      </w:r>
      <w:r w:rsidR="004A3DB6" w:rsidRPr="00C34420">
        <w:rPr>
          <w:rFonts w:ascii="Verdana Pro" w:eastAsia="Times New Roman" w:hAnsi="Verdana Pro" w:cs="Arial"/>
          <w:spacing w:val="5"/>
          <w:sz w:val="22"/>
          <w:szCs w:val="22"/>
          <w:lang w:eastAsia="en-GB"/>
        </w:rPr>
        <w:t>how long we may retain</w:t>
      </w:r>
      <w:r w:rsidRPr="00C34420">
        <w:rPr>
          <w:rFonts w:ascii="Verdana Pro" w:eastAsia="Times New Roman" w:hAnsi="Verdana Pro" w:cs="Arial"/>
          <w:spacing w:val="5"/>
          <w:sz w:val="22"/>
          <w:szCs w:val="22"/>
          <w:lang w:eastAsia="en-GB"/>
        </w:rPr>
        <w:t xml:space="preserve"> personal information </w:t>
      </w:r>
      <w:r w:rsidR="004A3DB6" w:rsidRPr="00C34420">
        <w:rPr>
          <w:rFonts w:ascii="Verdana Pro" w:eastAsia="Times New Roman" w:hAnsi="Verdana Pro" w:cs="Arial"/>
          <w:spacing w:val="5"/>
          <w:sz w:val="22"/>
          <w:szCs w:val="22"/>
          <w:lang w:eastAsia="en-GB"/>
        </w:rPr>
        <w:t xml:space="preserve">that </w:t>
      </w:r>
      <w:r w:rsidRPr="00C34420">
        <w:rPr>
          <w:rFonts w:ascii="Verdana Pro" w:eastAsia="Times New Roman" w:hAnsi="Verdana Pro" w:cs="Arial"/>
          <w:spacing w:val="5"/>
          <w:sz w:val="22"/>
          <w:szCs w:val="22"/>
          <w:lang w:eastAsia="en-GB"/>
        </w:rPr>
        <w:t xml:space="preserve">is collected when you visit our site, </w:t>
      </w:r>
      <w:hyperlink r:id="rId8" w:history="1">
        <w:r w:rsidR="00541007" w:rsidRPr="00C34420">
          <w:rPr>
            <w:rStyle w:val="Hyperlink"/>
            <w:rFonts w:ascii="Verdana Pro" w:eastAsia="Times New Roman" w:hAnsi="Verdana Pro" w:cs="Arial"/>
            <w:bCs/>
            <w:spacing w:val="5"/>
            <w:sz w:val="22"/>
            <w:szCs w:val="22"/>
            <w:lang w:val="en-GB" w:eastAsia="en-GB"/>
          </w:rPr>
          <w:t>www.258marketinggroup.com</w:t>
        </w:r>
      </w:hyperlink>
      <w:r w:rsidR="00101014" w:rsidRPr="00C34420">
        <w:rPr>
          <w:rFonts w:ascii="Verdana Pro" w:eastAsia="Times New Roman" w:hAnsi="Verdana Pro" w:cs="Arial"/>
          <w:bCs/>
          <w:spacing w:val="5"/>
          <w:sz w:val="22"/>
          <w:szCs w:val="22"/>
          <w:lang w:val="en-GB" w:eastAsia="en-GB"/>
        </w:rPr>
        <w:t xml:space="preserve"> when you purchase goods and services from us.</w:t>
      </w:r>
    </w:p>
    <w:p w14:paraId="267DD543"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spacing w:val="5"/>
          <w:sz w:val="22"/>
          <w:szCs w:val="22"/>
          <w:lang w:eastAsia="en-GB"/>
        </w:rPr>
      </w:pPr>
    </w:p>
    <w:p w14:paraId="446B1FF1"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 xml:space="preserve">This </w:t>
      </w:r>
      <w:r w:rsidR="00241488" w:rsidRPr="00C34420">
        <w:rPr>
          <w:rFonts w:ascii="Verdana Pro" w:eastAsia="Times New Roman" w:hAnsi="Verdana Pro" w:cs="Arial"/>
          <w:spacing w:val="5"/>
          <w:sz w:val="22"/>
          <w:szCs w:val="22"/>
          <w:lang w:eastAsia="en-GB"/>
        </w:rPr>
        <w:t>policy</w:t>
      </w:r>
      <w:r w:rsidRPr="00C34420">
        <w:rPr>
          <w:rFonts w:ascii="Verdana Pro" w:eastAsia="Times New Roman" w:hAnsi="Verdana Pro" w:cs="Arial"/>
          <w:spacing w:val="5"/>
          <w:sz w:val="22"/>
          <w:szCs w:val="22"/>
          <w:lang w:eastAsia="en-GB"/>
        </w:rPr>
        <w:t xml:space="preserve"> should be read together </w:t>
      </w:r>
      <w:r w:rsidR="00717476" w:rsidRPr="00C34420">
        <w:rPr>
          <w:rFonts w:ascii="Verdana Pro" w:eastAsia="Times New Roman" w:hAnsi="Verdana Pro" w:cs="Arial"/>
          <w:spacing w:val="5"/>
          <w:sz w:val="22"/>
          <w:szCs w:val="22"/>
          <w:lang w:eastAsia="en-GB"/>
        </w:rPr>
        <w:t xml:space="preserve">with </w:t>
      </w:r>
      <w:r w:rsidRPr="00C34420">
        <w:rPr>
          <w:rFonts w:ascii="Verdana Pro" w:eastAsia="Times New Roman" w:hAnsi="Verdana Pro" w:cs="Arial"/>
          <w:spacing w:val="5"/>
          <w:sz w:val="22"/>
          <w:szCs w:val="22"/>
          <w:lang w:eastAsia="en-GB"/>
        </w:rPr>
        <w:t>our Privacy Policy and Cookie Policy</w:t>
      </w:r>
      <w:r w:rsidR="00241488" w:rsidRPr="00C34420">
        <w:rPr>
          <w:rFonts w:ascii="Verdana Pro" w:eastAsia="Times New Roman" w:hAnsi="Verdana Pro" w:cs="Arial"/>
          <w:spacing w:val="5"/>
          <w:sz w:val="22"/>
          <w:szCs w:val="22"/>
          <w:lang w:eastAsia="en-GB"/>
        </w:rPr>
        <w:t xml:space="preserve"> which together </w:t>
      </w:r>
      <w:r w:rsidR="001F1374" w:rsidRPr="00C34420">
        <w:rPr>
          <w:rFonts w:ascii="Verdana Pro" w:eastAsia="Times New Roman" w:hAnsi="Verdana Pro" w:cs="Arial"/>
          <w:spacing w:val="5"/>
          <w:sz w:val="22"/>
          <w:szCs w:val="22"/>
          <w:lang w:eastAsia="en-GB"/>
        </w:rPr>
        <w:t xml:space="preserve">with this Retention Policy </w:t>
      </w:r>
      <w:r w:rsidR="00241488" w:rsidRPr="00C34420">
        <w:rPr>
          <w:rFonts w:ascii="Verdana Pro" w:eastAsia="Times New Roman" w:hAnsi="Verdana Pro" w:cs="Arial"/>
          <w:spacing w:val="5"/>
          <w:sz w:val="22"/>
          <w:szCs w:val="22"/>
          <w:lang w:eastAsia="en-GB"/>
        </w:rPr>
        <w:t>describe the manner in which we handle your personal information when you visit our site</w:t>
      </w:r>
      <w:r w:rsidRPr="00C34420">
        <w:rPr>
          <w:rFonts w:ascii="Verdana Pro" w:eastAsia="Times New Roman" w:hAnsi="Verdana Pro" w:cs="Arial"/>
          <w:spacing w:val="5"/>
          <w:sz w:val="22"/>
          <w:szCs w:val="22"/>
          <w:lang w:eastAsia="en-GB"/>
        </w:rPr>
        <w:t>.</w:t>
      </w:r>
    </w:p>
    <w:p w14:paraId="5CB527A8" w14:textId="77777777" w:rsidR="00370137" w:rsidRPr="00C34420" w:rsidRDefault="00370137" w:rsidP="00370137">
      <w:pPr>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For convenience, we have divided our data protection policies into three separate pages:</w:t>
      </w:r>
    </w:p>
    <w:p w14:paraId="2CBF4055" w14:textId="77777777" w:rsidR="00370137" w:rsidRPr="00C34420" w:rsidRDefault="00370137" w:rsidP="00370137">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b/>
          <w:spacing w:val="5"/>
          <w:sz w:val="22"/>
          <w:szCs w:val="22"/>
          <w:lang w:val="en-GB" w:eastAsia="en-GB"/>
        </w:rPr>
        <w:t>Our Privacy Policy</w:t>
      </w:r>
    </w:p>
    <w:p w14:paraId="4013D0B9" w14:textId="15EFE195" w:rsidR="00370137" w:rsidRPr="00C34420" w:rsidRDefault="00370137" w:rsidP="00370137">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 xml:space="preserve">You can find our Privacy Policy </w:t>
      </w:r>
      <w:hyperlink r:id="rId9" w:history="1">
        <w:r w:rsidRPr="00EF1AB6">
          <w:rPr>
            <w:rStyle w:val="Hyperlink"/>
            <w:rFonts w:ascii="Verdana Pro" w:eastAsia="Times New Roman" w:hAnsi="Verdana Pro" w:cs="Arial"/>
            <w:spacing w:val="5"/>
            <w:sz w:val="22"/>
            <w:szCs w:val="22"/>
            <w:lang w:val="en-GB" w:eastAsia="en-GB"/>
          </w:rPr>
          <w:t>[HERE]</w:t>
        </w:r>
      </w:hyperlink>
      <w:r w:rsidRPr="00C34420">
        <w:rPr>
          <w:rFonts w:ascii="Verdana Pro" w:eastAsia="Times New Roman" w:hAnsi="Verdana Pro" w:cs="Arial"/>
          <w:spacing w:val="5"/>
          <w:sz w:val="22"/>
          <w:szCs w:val="22"/>
          <w:lang w:val="en-GB" w:eastAsia="en-GB"/>
        </w:rPr>
        <w:t xml:space="preserve"> which explains generally how we collect, use, store, and protect your personal information.</w:t>
      </w:r>
    </w:p>
    <w:p w14:paraId="533B2CDC" w14:textId="77777777" w:rsidR="00370137" w:rsidRPr="00C34420" w:rsidRDefault="00370137" w:rsidP="00370137">
      <w:pPr>
        <w:pStyle w:val="ListParagraph"/>
        <w:spacing w:before="100" w:beforeAutospacing="1" w:after="100" w:afterAutospacing="1"/>
        <w:jc w:val="both"/>
        <w:rPr>
          <w:rFonts w:ascii="Verdana Pro" w:eastAsia="Times New Roman" w:hAnsi="Verdana Pro" w:cs="Arial"/>
          <w:spacing w:val="5"/>
          <w:sz w:val="22"/>
          <w:szCs w:val="22"/>
          <w:lang w:val="en-GB" w:eastAsia="en-GB"/>
        </w:rPr>
      </w:pPr>
    </w:p>
    <w:p w14:paraId="2034E417" w14:textId="77777777" w:rsidR="00370137" w:rsidRPr="00C34420" w:rsidRDefault="00370137" w:rsidP="00370137">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b/>
          <w:spacing w:val="5"/>
          <w:sz w:val="22"/>
          <w:szCs w:val="22"/>
          <w:lang w:val="en-GB" w:eastAsia="en-GB"/>
        </w:rPr>
        <w:t>Our Cookie Policy</w:t>
      </w:r>
    </w:p>
    <w:p w14:paraId="281F1CF9" w14:textId="21ABB634" w:rsidR="00370137" w:rsidRPr="00C34420" w:rsidRDefault="00370137" w:rsidP="00370137">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 xml:space="preserve">Our Cookie Policy is available </w:t>
      </w:r>
      <w:hyperlink r:id="rId10" w:history="1">
        <w:r w:rsidRPr="002D2B5D">
          <w:rPr>
            <w:rStyle w:val="Hyperlink"/>
            <w:rFonts w:ascii="Verdana Pro" w:eastAsia="Times New Roman" w:hAnsi="Verdana Pro" w:cs="Arial"/>
            <w:spacing w:val="5"/>
            <w:sz w:val="22"/>
            <w:szCs w:val="22"/>
            <w:lang w:val="en-GB" w:eastAsia="en-GB"/>
          </w:rPr>
          <w:t>[HERE]</w:t>
        </w:r>
      </w:hyperlink>
      <w:r w:rsidRPr="00C34420">
        <w:rPr>
          <w:rFonts w:ascii="Verdana Pro" w:eastAsia="Times New Roman" w:hAnsi="Verdana Pro" w:cs="Arial"/>
          <w:spacing w:val="5"/>
          <w:sz w:val="22"/>
          <w:szCs w:val="22"/>
          <w:lang w:val="en-GB" w:eastAsia="en-GB"/>
        </w:rPr>
        <w:t xml:space="preserve"> and explains more about how we may collect personal information about you via cookies (it also explains what cookies are).</w:t>
      </w:r>
    </w:p>
    <w:p w14:paraId="4CA75565" w14:textId="77777777" w:rsidR="00370137" w:rsidRPr="00C34420" w:rsidRDefault="00370137" w:rsidP="00370137">
      <w:pPr>
        <w:pStyle w:val="ListParagraph"/>
        <w:spacing w:before="100" w:beforeAutospacing="1" w:after="100" w:afterAutospacing="1"/>
        <w:jc w:val="both"/>
        <w:rPr>
          <w:rFonts w:ascii="Verdana Pro" w:eastAsia="Times New Roman" w:hAnsi="Verdana Pro" w:cs="Arial"/>
          <w:spacing w:val="5"/>
          <w:sz w:val="22"/>
          <w:szCs w:val="22"/>
          <w:lang w:val="en-GB" w:eastAsia="en-GB"/>
        </w:rPr>
      </w:pPr>
    </w:p>
    <w:p w14:paraId="4A83F4D5" w14:textId="77777777" w:rsidR="00370137" w:rsidRPr="00C34420" w:rsidRDefault="00370137" w:rsidP="00370137">
      <w:pPr>
        <w:pStyle w:val="ListParagraph"/>
        <w:numPr>
          <w:ilvl w:val="0"/>
          <w:numId w:val="5"/>
        </w:numPr>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b/>
          <w:spacing w:val="5"/>
          <w:sz w:val="22"/>
          <w:szCs w:val="22"/>
          <w:lang w:val="en-GB" w:eastAsia="en-GB"/>
        </w:rPr>
        <w:t>Our Retention Policy</w:t>
      </w:r>
    </w:p>
    <w:p w14:paraId="435473DC" w14:textId="77777777" w:rsidR="00370137" w:rsidRPr="00C34420" w:rsidRDefault="00C23C48" w:rsidP="00370137">
      <w:pPr>
        <w:pStyle w:val="ListParagraph"/>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Our retention policy, which is this document, explains how long we may</w:t>
      </w:r>
      <w:r w:rsidR="00370137" w:rsidRPr="00C34420">
        <w:rPr>
          <w:rFonts w:ascii="Verdana Pro" w:eastAsia="Times New Roman" w:hAnsi="Verdana Pro" w:cs="Arial"/>
          <w:spacing w:val="5"/>
          <w:sz w:val="22"/>
          <w:szCs w:val="22"/>
          <w:lang w:val="en-GB" w:eastAsia="en-GB"/>
        </w:rPr>
        <w:t xml:space="preserve"> hold onto personal information</w:t>
      </w:r>
      <w:r w:rsidRPr="00C34420">
        <w:rPr>
          <w:rFonts w:ascii="Verdana Pro" w:eastAsia="Times New Roman" w:hAnsi="Verdana Pro" w:cs="Arial"/>
          <w:spacing w:val="5"/>
          <w:sz w:val="22"/>
          <w:szCs w:val="22"/>
          <w:lang w:val="en-GB" w:eastAsia="en-GB"/>
        </w:rPr>
        <w:t xml:space="preserve"> collected or processed by us</w:t>
      </w:r>
      <w:r w:rsidR="00370137" w:rsidRPr="00C34420">
        <w:rPr>
          <w:rFonts w:ascii="Verdana Pro" w:eastAsia="Times New Roman" w:hAnsi="Verdana Pro" w:cs="Arial"/>
          <w:spacing w:val="5"/>
          <w:sz w:val="22"/>
          <w:szCs w:val="22"/>
          <w:lang w:val="en-GB" w:eastAsia="en-GB"/>
        </w:rPr>
        <w:t>.</w:t>
      </w:r>
    </w:p>
    <w:p w14:paraId="19ED88A7" w14:textId="77777777" w:rsidR="00370137" w:rsidRPr="00C34420" w:rsidRDefault="00370137" w:rsidP="00370137">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p>
    <w:p w14:paraId="48A03E51" w14:textId="4935D474" w:rsidR="00370137" w:rsidRPr="00C34420" w:rsidRDefault="00370137" w:rsidP="00370137">
      <w:pPr>
        <w:pStyle w:val="ListParagraph"/>
        <w:spacing w:before="100" w:beforeAutospacing="1" w:after="100" w:afterAutospacing="1"/>
        <w:ind w:left="0"/>
        <w:jc w:val="both"/>
        <w:rPr>
          <w:rFonts w:ascii="Verdana Pro" w:eastAsia="Times New Roman" w:hAnsi="Verdana Pro" w:cs="Arial"/>
          <w:bCs/>
          <w:spacing w:val="5"/>
          <w:sz w:val="22"/>
          <w:szCs w:val="22"/>
          <w:lang w:val="en-GB" w:eastAsia="en-GB"/>
        </w:rPr>
      </w:pPr>
      <w:r w:rsidRPr="00C34420">
        <w:rPr>
          <w:rFonts w:ascii="Verdana Pro" w:eastAsia="Times New Roman" w:hAnsi="Verdana Pro" w:cs="Arial"/>
          <w:spacing w:val="5"/>
          <w:sz w:val="22"/>
          <w:szCs w:val="22"/>
          <w:lang w:val="en-GB" w:eastAsia="en-GB"/>
        </w:rPr>
        <w:t xml:space="preserve">If you have any questions please do not hesitate to contact us at </w:t>
      </w:r>
      <w:r w:rsidR="00541007" w:rsidRPr="00C34420">
        <w:rPr>
          <w:rFonts w:ascii="Verdana Pro" w:eastAsia="Times New Roman" w:hAnsi="Verdana Pro" w:cs="Arial"/>
          <w:b/>
          <w:spacing w:val="5"/>
          <w:sz w:val="22"/>
          <w:szCs w:val="22"/>
          <w:lang w:val="en-GB" w:eastAsia="en-GB"/>
        </w:rPr>
        <w:t>info@258marketinggroup.com</w:t>
      </w:r>
      <w:r w:rsidRPr="00C34420">
        <w:rPr>
          <w:rFonts w:ascii="Verdana Pro" w:eastAsia="Times New Roman" w:hAnsi="Verdana Pro" w:cs="Arial"/>
          <w:b/>
          <w:bCs/>
          <w:spacing w:val="5"/>
          <w:sz w:val="22"/>
          <w:szCs w:val="22"/>
          <w:lang w:val="en-GB" w:eastAsia="en-GB"/>
        </w:rPr>
        <w:t xml:space="preserve"> </w:t>
      </w:r>
      <w:r w:rsidRPr="00C34420">
        <w:rPr>
          <w:rFonts w:ascii="Verdana Pro" w:eastAsia="Times New Roman" w:hAnsi="Verdana Pro" w:cs="Arial"/>
          <w:bCs/>
          <w:spacing w:val="5"/>
          <w:sz w:val="22"/>
          <w:szCs w:val="22"/>
          <w:lang w:val="en-GB" w:eastAsia="en-GB"/>
        </w:rPr>
        <w:t>or, if you prefer to call or write to us, then you can find our contact details at the bottom of this page.</w:t>
      </w:r>
    </w:p>
    <w:p w14:paraId="4683867D"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bCs/>
          <w:spacing w:val="5"/>
          <w:sz w:val="22"/>
          <w:szCs w:val="22"/>
          <w:lang w:eastAsia="en-GB"/>
        </w:rPr>
      </w:pPr>
    </w:p>
    <w:p w14:paraId="3ECB33D0"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b/>
          <w:spacing w:val="5"/>
          <w:sz w:val="22"/>
          <w:szCs w:val="22"/>
          <w:lang w:eastAsia="en-GB"/>
        </w:rPr>
      </w:pPr>
      <w:r w:rsidRPr="00C34420">
        <w:rPr>
          <w:rFonts w:ascii="Verdana Pro" w:eastAsia="Times New Roman" w:hAnsi="Verdana Pro" w:cs="Arial"/>
          <w:b/>
          <w:bCs/>
          <w:spacing w:val="5"/>
          <w:sz w:val="22"/>
          <w:szCs w:val="22"/>
          <w:lang w:eastAsia="en-GB"/>
        </w:rPr>
        <w:t>WHO WE ARE</w:t>
      </w:r>
    </w:p>
    <w:p w14:paraId="148F9A91"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spacing w:val="5"/>
          <w:sz w:val="22"/>
          <w:szCs w:val="22"/>
          <w:lang w:eastAsia="en-GB"/>
        </w:rPr>
      </w:pPr>
    </w:p>
    <w:p w14:paraId="31719151" w14:textId="083C6AF9" w:rsidR="00906A52" w:rsidRPr="00C34420" w:rsidRDefault="00906A52" w:rsidP="00906A52">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 xml:space="preserve">We are 25/8 Marketing Group Limited. We are registered in England &amp; Wales as a limited liability company. Our registered number is 13293097 and our registered office is at </w:t>
      </w:r>
      <w:r w:rsidR="00E649F7" w:rsidRPr="00E649F7">
        <w:rPr>
          <w:rFonts w:ascii="Verdana Pro" w:eastAsia="Times New Roman" w:hAnsi="Verdana Pro" w:cs="Arial"/>
          <w:spacing w:val="5"/>
          <w:sz w:val="22"/>
          <w:szCs w:val="22"/>
          <w:lang w:val="en-GB" w:eastAsia="en-GB"/>
        </w:rPr>
        <w:t>Crown House, Bridgewater Close, Burnley BB11 5TE</w:t>
      </w:r>
      <w:r w:rsidRPr="00C34420">
        <w:rPr>
          <w:rFonts w:ascii="Verdana Pro" w:eastAsia="Times New Roman" w:hAnsi="Verdana Pro" w:cs="Arial"/>
          <w:spacing w:val="5"/>
          <w:sz w:val="22"/>
          <w:szCs w:val="22"/>
          <w:lang w:val="en-GB" w:eastAsia="en-GB"/>
        </w:rPr>
        <w:t>.</w:t>
      </w:r>
    </w:p>
    <w:p w14:paraId="6CE09AC1" w14:textId="77777777" w:rsidR="00906A52" w:rsidRPr="00C34420" w:rsidRDefault="00906A52" w:rsidP="00906A52">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p>
    <w:p w14:paraId="7F9DBF24" w14:textId="77777777" w:rsidR="00906A52" w:rsidRPr="00C34420" w:rsidRDefault="00906A52" w:rsidP="00906A52">
      <w:pPr>
        <w:pStyle w:val="ListParagraph"/>
        <w:spacing w:before="100" w:beforeAutospacing="1" w:after="100" w:afterAutospacing="1"/>
        <w:ind w:left="0"/>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We also have a sister company, 25/8 Connect Ltd.</w:t>
      </w:r>
    </w:p>
    <w:p w14:paraId="61BAD0F8" w14:textId="77777777" w:rsidR="00906A52" w:rsidRPr="00C34420" w:rsidRDefault="00906A52" w:rsidP="00906A52">
      <w:pPr>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But, for the purposes of this Cookie Policy, it’s just easier if we refer to ourselves as “</w:t>
      </w:r>
      <w:r w:rsidRPr="00C34420">
        <w:rPr>
          <w:rFonts w:ascii="Verdana Pro" w:eastAsia="Times New Roman" w:hAnsi="Verdana Pro" w:cs="Arial"/>
          <w:b/>
          <w:bCs/>
          <w:spacing w:val="5"/>
          <w:sz w:val="22"/>
          <w:szCs w:val="22"/>
          <w:lang w:val="en-GB" w:eastAsia="en-GB"/>
        </w:rPr>
        <w:t>we</w:t>
      </w:r>
      <w:r w:rsidRPr="00C34420">
        <w:rPr>
          <w:rFonts w:ascii="Verdana Pro" w:eastAsia="Times New Roman" w:hAnsi="Verdana Pro" w:cs="Arial"/>
          <w:spacing w:val="5"/>
          <w:sz w:val="22"/>
          <w:szCs w:val="22"/>
          <w:lang w:val="en-GB" w:eastAsia="en-GB"/>
        </w:rPr>
        <w:t>”.</w:t>
      </w:r>
    </w:p>
    <w:p w14:paraId="59DDF9AD"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b/>
          <w:bCs/>
          <w:spacing w:val="5"/>
          <w:sz w:val="22"/>
          <w:szCs w:val="22"/>
          <w:lang w:eastAsia="en-GB"/>
        </w:rPr>
      </w:pPr>
      <w:r w:rsidRPr="00C34420">
        <w:rPr>
          <w:rFonts w:ascii="Verdana Pro" w:eastAsia="Times New Roman" w:hAnsi="Verdana Pro" w:cs="Arial"/>
          <w:b/>
          <w:bCs/>
          <w:spacing w:val="5"/>
          <w:sz w:val="22"/>
          <w:szCs w:val="22"/>
          <w:lang w:eastAsia="en-GB"/>
        </w:rPr>
        <w:t>PURPOSE OF THIS DOCUMENT</w:t>
      </w:r>
    </w:p>
    <w:p w14:paraId="33C04B93"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bCs/>
          <w:spacing w:val="5"/>
          <w:sz w:val="22"/>
          <w:szCs w:val="22"/>
          <w:lang w:eastAsia="en-GB"/>
        </w:rPr>
      </w:pPr>
    </w:p>
    <w:p w14:paraId="73200531"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t>The purpose of the Retention Policy is to explain what personal information we may collect about you when you visit our site or int</w:t>
      </w:r>
      <w:r w:rsidR="00452536" w:rsidRPr="00C34420">
        <w:rPr>
          <w:rFonts w:ascii="Verdana Pro" w:eastAsia="Times New Roman" w:hAnsi="Verdana Pro" w:cs="Arial"/>
          <w:bCs/>
          <w:spacing w:val="5"/>
          <w:sz w:val="22"/>
          <w:szCs w:val="22"/>
          <w:lang w:eastAsia="en-GB"/>
        </w:rPr>
        <w:t>eract with our services</w:t>
      </w:r>
      <w:r w:rsidR="00867898" w:rsidRPr="00C34420">
        <w:rPr>
          <w:rFonts w:ascii="Verdana Pro" w:eastAsia="Times New Roman" w:hAnsi="Verdana Pro" w:cs="Arial"/>
          <w:bCs/>
          <w:spacing w:val="5"/>
          <w:sz w:val="22"/>
          <w:szCs w:val="22"/>
          <w:lang w:eastAsia="en-GB"/>
        </w:rPr>
        <w:t>, the purpose of that collection,</w:t>
      </w:r>
      <w:r w:rsidR="00452536" w:rsidRPr="00C34420">
        <w:rPr>
          <w:rFonts w:ascii="Verdana Pro" w:eastAsia="Times New Roman" w:hAnsi="Verdana Pro" w:cs="Arial"/>
          <w:bCs/>
          <w:spacing w:val="5"/>
          <w:sz w:val="22"/>
          <w:szCs w:val="22"/>
          <w:lang w:eastAsia="en-GB"/>
        </w:rPr>
        <w:t xml:space="preserve"> </w:t>
      </w:r>
      <w:r w:rsidRPr="00C34420">
        <w:rPr>
          <w:rFonts w:ascii="Verdana Pro" w:eastAsia="Times New Roman" w:hAnsi="Verdana Pro" w:cs="Arial"/>
          <w:bCs/>
          <w:spacing w:val="5"/>
          <w:sz w:val="22"/>
          <w:szCs w:val="22"/>
          <w:lang w:eastAsia="en-GB"/>
        </w:rPr>
        <w:t xml:space="preserve">and how long we store </w:t>
      </w:r>
      <w:r w:rsidR="001C7C26" w:rsidRPr="00C34420">
        <w:rPr>
          <w:rFonts w:ascii="Verdana Pro" w:eastAsia="Times New Roman" w:hAnsi="Verdana Pro" w:cs="Arial"/>
          <w:bCs/>
          <w:spacing w:val="5"/>
          <w:sz w:val="22"/>
          <w:szCs w:val="22"/>
          <w:lang w:eastAsia="en-GB"/>
        </w:rPr>
        <w:t xml:space="preserve">that personal information </w:t>
      </w:r>
      <w:r w:rsidRPr="00C34420">
        <w:rPr>
          <w:rFonts w:ascii="Verdana Pro" w:eastAsia="Times New Roman" w:hAnsi="Verdana Pro" w:cs="Arial"/>
          <w:bCs/>
          <w:spacing w:val="5"/>
          <w:sz w:val="22"/>
          <w:szCs w:val="22"/>
          <w:lang w:eastAsia="en-GB"/>
        </w:rPr>
        <w:t>for.</w:t>
      </w:r>
    </w:p>
    <w:p w14:paraId="2E740AE2"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bCs/>
          <w:spacing w:val="5"/>
          <w:sz w:val="22"/>
          <w:szCs w:val="22"/>
          <w:lang w:eastAsia="en-GB"/>
        </w:rPr>
      </w:pPr>
    </w:p>
    <w:p w14:paraId="34D2511A" w14:textId="77777777" w:rsidR="002F5197" w:rsidRPr="00C34420" w:rsidRDefault="002F5197" w:rsidP="002F5197">
      <w:pPr>
        <w:pStyle w:val="ListParagraph"/>
        <w:spacing w:before="100" w:beforeAutospacing="1" w:after="100" w:afterAutospacing="1"/>
        <w:ind w:left="0"/>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t xml:space="preserve">Our Retention Policy is broadly divided into </w:t>
      </w:r>
      <w:r w:rsidR="00F922C1" w:rsidRPr="00C34420">
        <w:rPr>
          <w:rFonts w:ascii="Verdana Pro" w:eastAsia="Times New Roman" w:hAnsi="Verdana Pro" w:cs="Arial"/>
          <w:bCs/>
          <w:spacing w:val="5"/>
          <w:sz w:val="22"/>
          <w:szCs w:val="22"/>
          <w:lang w:eastAsia="en-GB"/>
        </w:rPr>
        <w:t>two</w:t>
      </w:r>
      <w:r w:rsidRPr="00C34420">
        <w:rPr>
          <w:rFonts w:ascii="Verdana Pro" w:eastAsia="Times New Roman" w:hAnsi="Verdana Pro" w:cs="Arial"/>
          <w:bCs/>
          <w:spacing w:val="5"/>
          <w:sz w:val="22"/>
          <w:szCs w:val="22"/>
          <w:lang w:eastAsia="en-GB"/>
        </w:rPr>
        <w:t xml:space="preserve"> sections:</w:t>
      </w:r>
    </w:p>
    <w:p w14:paraId="037E137D" w14:textId="77777777" w:rsidR="002F5197" w:rsidRPr="00C34420" w:rsidRDefault="002F5197" w:rsidP="002F5197">
      <w:pPr>
        <w:pStyle w:val="ListParagraph"/>
        <w:spacing w:before="100" w:beforeAutospacing="1" w:after="100" w:afterAutospacing="1"/>
        <w:jc w:val="both"/>
        <w:rPr>
          <w:rFonts w:ascii="Verdana Pro" w:eastAsia="Times New Roman" w:hAnsi="Verdana Pro" w:cs="Arial"/>
          <w:bCs/>
          <w:spacing w:val="5"/>
          <w:sz w:val="22"/>
          <w:szCs w:val="22"/>
          <w:lang w:eastAsia="en-GB"/>
        </w:rPr>
      </w:pPr>
    </w:p>
    <w:p w14:paraId="16BE4900" w14:textId="77777777" w:rsidR="00C06894" w:rsidRPr="00C34420" w:rsidRDefault="002F5197" w:rsidP="002F5197">
      <w:pPr>
        <w:pStyle w:val="ListParagraph"/>
        <w:numPr>
          <w:ilvl w:val="0"/>
          <w:numId w:val="15"/>
        </w:numPr>
        <w:spacing w:before="100" w:beforeAutospacing="1" w:after="100" w:afterAutospacing="1"/>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t>Our website</w:t>
      </w:r>
      <w:r w:rsidR="00F922C1" w:rsidRPr="00C34420">
        <w:rPr>
          <w:rFonts w:ascii="Verdana Pro" w:eastAsia="Times New Roman" w:hAnsi="Verdana Pro" w:cs="Arial"/>
          <w:bCs/>
          <w:spacing w:val="5"/>
          <w:sz w:val="22"/>
          <w:szCs w:val="22"/>
          <w:lang w:eastAsia="en-GB"/>
        </w:rPr>
        <w:t xml:space="preserve">; </w:t>
      </w:r>
    </w:p>
    <w:p w14:paraId="1D034D62" w14:textId="77777777" w:rsidR="002F5197" w:rsidRPr="00C34420" w:rsidRDefault="00C06894" w:rsidP="002F5197">
      <w:pPr>
        <w:pStyle w:val="ListParagraph"/>
        <w:numPr>
          <w:ilvl w:val="0"/>
          <w:numId w:val="15"/>
        </w:numPr>
        <w:spacing w:before="100" w:beforeAutospacing="1" w:after="100" w:afterAutospacing="1"/>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lastRenderedPageBreak/>
        <w:t xml:space="preserve">Goods and services; </w:t>
      </w:r>
      <w:r w:rsidR="00F922C1" w:rsidRPr="00C34420">
        <w:rPr>
          <w:rFonts w:ascii="Verdana Pro" w:eastAsia="Times New Roman" w:hAnsi="Verdana Pro" w:cs="Arial"/>
          <w:bCs/>
          <w:spacing w:val="5"/>
          <w:sz w:val="22"/>
          <w:szCs w:val="22"/>
          <w:lang w:eastAsia="en-GB"/>
        </w:rPr>
        <w:t>and</w:t>
      </w:r>
    </w:p>
    <w:p w14:paraId="22BC6DEA" w14:textId="77777777" w:rsidR="002F5197" w:rsidRPr="00C34420" w:rsidRDefault="002F5197" w:rsidP="002F5197">
      <w:pPr>
        <w:pStyle w:val="ListParagraph"/>
        <w:spacing w:before="100" w:beforeAutospacing="1" w:after="100" w:afterAutospacing="1"/>
        <w:jc w:val="both"/>
        <w:rPr>
          <w:rFonts w:ascii="Verdana Pro" w:eastAsia="Times New Roman" w:hAnsi="Verdana Pro" w:cs="Arial"/>
          <w:bCs/>
          <w:spacing w:val="5"/>
          <w:sz w:val="22"/>
          <w:szCs w:val="22"/>
          <w:lang w:eastAsia="en-GB"/>
        </w:rPr>
      </w:pPr>
    </w:p>
    <w:p w14:paraId="31D15E29" w14:textId="77777777" w:rsidR="002F5197" w:rsidRPr="00C34420" w:rsidRDefault="002F5197" w:rsidP="002F5197">
      <w:pPr>
        <w:pStyle w:val="ListParagraph"/>
        <w:numPr>
          <w:ilvl w:val="0"/>
          <w:numId w:val="15"/>
        </w:numPr>
        <w:spacing w:before="100" w:beforeAutospacing="1" w:after="100" w:afterAutospacing="1"/>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t>Cookies</w:t>
      </w:r>
      <w:r w:rsidR="00672035" w:rsidRPr="00C34420">
        <w:rPr>
          <w:rFonts w:ascii="Verdana Pro" w:eastAsia="Times New Roman" w:hAnsi="Verdana Pro" w:cs="Arial"/>
          <w:bCs/>
          <w:spacing w:val="5"/>
          <w:sz w:val="22"/>
          <w:szCs w:val="22"/>
          <w:lang w:eastAsia="en-GB"/>
        </w:rPr>
        <w:t>.</w:t>
      </w:r>
    </w:p>
    <w:p w14:paraId="48160E8E" w14:textId="77777777" w:rsidR="005B6ABD" w:rsidRPr="00C34420" w:rsidRDefault="002F5197" w:rsidP="002F5197">
      <w:pPr>
        <w:spacing w:before="100" w:beforeAutospacing="1" w:after="100" w:afterAutospacing="1"/>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t>Depending on how you interact with our site and our services we may collect different types of personal information about you.</w:t>
      </w:r>
      <w:r w:rsidR="00FA4351" w:rsidRPr="00C34420">
        <w:rPr>
          <w:rFonts w:ascii="Verdana Pro" w:eastAsia="Times New Roman" w:hAnsi="Verdana Pro" w:cs="Arial"/>
          <w:bCs/>
          <w:spacing w:val="5"/>
          <w:sz w:val="22"/>
          <w:szCs w:val="22"/>
          <w:lang w:eastAsia="en-GB"/>
        </w:rPr>
        <w:t xml:space="preserve"> </w:t>
      </w:r>
      <w:r w:rsidRPr="00C34420">
        <w:rPr>
          <w:rFonts w:ascii="Verdana Pro" w:eastAsia="Times New Roman" w:hAnsi="Verdana Pro" w:cs="Arial"/>
          <w:bCs/>
          <w:spacing w:val="5"/>
          <w:sz w:val="22"/>
          <w:szCs w:val="22"/>
          <w:lang w:eastAsia="en-GB"/>
        </w:rPr>
        <w:t xml:space="preserve">The duration that we retain that personal information will vary depending on how you interact with us. For example, we may retain information about you for a longer period of time if you have </w:t>
      </w:r>
      <w:r w:rsidR="0025475A" w:rsidRPr="00C34420">
        <w:rPr>
          <w:rFonts w:ascii="Verdana Pro" w:eastAsia="Times New Roman" w:hAnsi="Verdana Pro" w:cs="Arial"/>
          <w:bCs/>
          <w:spacing w:val="5"/>
          <w:sz w:val="22"/>
          <w:szCs w:val="22"/>
          <w:lang w:eastAsia="en-GB"/>
        </w:rPr>
        <w:t>asked us to keep you u</w:t>
      </w:r>
      <w:r w:rsidR="00453F2C" w:rsidRPr="00C34420">
        <w:rPr>
          <w:rFonts w:ascii="Verdana Pro" w:eastAsia="Times New Roman" w:hAnsi="Verdana Pro" w:cs="Arial"/>
          <w:bCs/>
          <w:spacing w:val="5"/>
          <w:sz w:val="22"/>
          <w:szCs w:val="22"/>
          <w:lang w:eastAsia="en-GB"/>
        </w:rPr>
        <w:t>pdated about developments in our business of if you are one of our customers and we are required to abide by the terms of a contract between you and us</w:t>
      </w:r>
      <w:r w:rsidRPr="00C34420">
        <w:rPr>
          <w:rFonts w:ascii="Verdana Pro" w:eastAsia="Times New Roman" w:hAnsi="Verdana Pro" w:cs="Arial"/>
          <w:bCs/>
          <w:spacing w:val="5"/>
          <w:sz w:val="22"/>
          <w:szCs w:val="22"/>
          <w:lang w:eastAsia="en-GB"/>
        </w:rPr>
        <w:t xml:space="preserve">. </w:t>
      </w:r>
    </w:p>
    <w:p w14:paraId="11393841" w14:textId="77777777" w:rsidR="002F5197" w:rsidRPr="00C34420" w:rsidRDefault="002F5197" w:rsidP="002F5197">
      <w:pPr>
        <w:spacing w:before="100" w:beforeAutospacing="1" w:after="100" w:afterAutospacing="1"/>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t>The types of personal information that we collect, its purpose, and retention period is detailed in the tables below.</w:t>
      </w:r>
    </w:p>
    <w:p w14:paraId="5B2FC0D8" w14:textId="77777777" w:rsidR="002F5197" w:rsidRPr="00C34420" w:rsidRDefault="005B6ABD" w:rsidP="002F5197">
      <w:pPr>
        <w:spacing w:before="100" w:beforeAutospacing="1" w:after="100" w:afterAutospacing="1"/>
        <w:jc w:val="both"/>
        <w:rPr>
          <w:rFonts w:ascii="Verdana Pro" w:eastAsia="Times New Roman" w:hAnsi="Verdana Pro" w:cs="Arial"/>
          <w:b/>
          <w:bCs/>
          <w:spacing w:val="5"/>
          <w:sz w:val="22"/>
          <w:szCs w:val="22"/>
          <w:lang w:eastAsia="en-GB"/>
        </w:rPr>
      </w:pPr>
      <w:r w:rsidRPr="00C34420">
        <w:rPr>
          <w:rFonts w:ascii="Verdana Pro" w:eastAsia="Times New Roman" w:hAnsi="Verdana Pro" w:cs="Arial"/>
          <w:b/>
          <w:bCs/>
          <w:spacing w:val="5"/>
          <w:sz w:val="22"/>
          <w:szCs w:val="22"/>
          <w:lang w:eastAsia="en-GB"/>
        </w:rPr>
        <w:t>OUR WEBSITE</w:t>
      </w:r>
    </w:p>
    <w:p w14:paraId="52061741" w14:textId="3F4246D2" w:rsidR="002F5197" w:rsidRPr="00C34420" w:rsidRDefault="002F5197" w:rsidP="002F5197">
      <w:pPr>
        <w:spacing w:before="100" w:beforeAutospacing="1" w:after="100" w:afterAutospacing="1"/>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t>This table details the personal information and we may collect a</w:t>
      </w:r>
      <w:r w:rsidR="00FA3BA7" w:rsidRPr="00C34420">
        <w:rPr>
          <w:rFonts w:ascii="Verdana Pro" w:eastAsia="Times New Roman" w:hAnsi="Verdana Pro" w:cs="Arial"/>
          <w:bCs/>
          <w:spacing w:val="5"/>
          <w:sz w:val="22"/>
          <w:szCs w:val="22"/>
          <w:lang w:eastAsia="en-GB"/>
        </w:rPr>
        <w:t>bout you on our site located at www.</w:t>
      </w:r>
      <w:r w:rsidR="00690990" w:rsidRPr="00C34420">
        <w:rPr>
          <w:rFonts w:ascii="Verdana Pro" w:eastAsia="Times New Roman" w:hAnsi="Verdana Pro" w:cs="Arial"/>
          <w:bCs/>
          <w:spacing w:val="5"/>
          <w:sz w:val="22"/>
          <w:szCs w:val="22"/>
          <w:lang w:eastAsia="en-GB"/>
        </w:rPr>
        <w:t>258marketinggroup.com</w:t>
      </w:r>
      <w:r w:rsidR="00FA3BA7" w:rsidRPr="00C34420">
        <w:rPr>
          <w:rFonts w:ascii="Verdana Pro" w:eastAsia="Times New Roman" w:hAnsi="Verdana Pro" w:cs="Arial"/>
          <w:bCs/>
          <w:spacing w:val="5"/>
          <w:sz w:val="22"/>
          <w:szCs w:val="22"/>
          <w:lang w:eastAsia="en-GB"/>
        </w:rPr>
        <w:t xml:space="preserve"> – this includes information that you may send to us or that we may collect about you when you are interacting with our related businesses: </w:t>
      </w:r>
      <w:r w:rsidR="00690990" w:rsidRPr="00C34420">
        <w:rPr>
          <w:rFonts w:ascii="Verdana Pro" w:eastAsia="Times New Roman" w:hAnsi="Verdana Pro" w:cs="Arial"/>
          <w:bCs/>
          <w:spacing w:val="5"/>
          <w:sz w:val="22"/>
          <w:szCs w:val="22"/>
          <w:lang w:eastAsia="en-GB"/>
        </w:rPr>
        <w:t>25/8 Connect</w:t>
      </w:r>
      <w:r w:rsidR="00FA3BA7" w:rsidRPr="00C34420">
        <w:rPr>
          <w:rFonts w:ascii="Verdana Pro" w:eastAsia="Times New Roman" w:hAnsi="Verdana Pro" w:cs="Arial"/>
          <w:bCs/>
          <w:spacing w:val="5"/>
          <w:sz w:val="22"/>
          <w:szCs w:val="22"/>
          <w:lang w:eastAsia="en-GB"/>
        </w:rPr>
        <w:t>.</w:t>
      </w:r>
    </w:p>
    <w:tbl>
      <w:tblPr>
        <w:tblStyle w:val="TableGrid"/>
        <w:tblW w:w="0" w:type="auto"/>
        <w:tblInd w:w="108" w:type="dxa"/>
        <w:tblLook w:val="04A0" w:firstRow="1" w:lastRow="0" w:firstColumn="1" w:lastColumn="0" w:noHBand="0" w:noVBand="1"/>
      </w:tblPr>
      <w:tblGrid>
        <w:gridCol w:w="2552"/>
        <w:gridCol w:w="3402"/>
        <w:gridCol w:w="2954"/>
      </w:tblGrid>
      <w:tr w:rsidR="002F5197" w:rsidRPr="00C34420" w14:paraId="48F74397" w14:textId="77777777" w:rsidTr="008F6F2E">
        <w:tc>
          <w:tcPr>
            <w:tcW w:w="2552" w:type="dxa"/>
          </w:tcPr>
          <w:p w14:paraId="4EB6EAF5" w14:textId="77777777" w:rsidR="002F5197" w:rsidRPr="00C34420" w:rsidRDefault="002F5197" w:rsidP="005D65C1">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
                <w:bCs/>
                <w:spacing w:val="5"/>
                <w:lang w:eastAsia="en-GB"/>
              </w:rPr>
              <w:t>Personal Information</w:t>
            </w:r>
          </w:p>
        </w:tc>
        <w:tc>
          <w:tcPr>
            <w:tcW w:w="3402" w:type="dxa"/>
          </w:tcPr>
          <w:p w14:paraId="5A60AABE" w14:textId="77777777" w:rsidR="002F5197" w:rsidRPr="00C34420" w:rsidRDefault="002F5197" w:rsidP="005D65C1">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
                <w:bCs/>
                <w:spacing w:val="5"/>
                <w:lang w:eastAsia="en-GB"/>
              </w:rPr>
              <w:t>Purpose</w:t>
            </w:r>
          </w:p>
        </w:tc>
        <w:tc>
          <w:tcPr>
            <w:tcW w:w="2954" w:type="dxa"/>
          </w:tcPr>
          <w:p w14:paraId="498330E3" w14:textId="77777777" w:rsidR="002F5197" w:rsidRPr="00C34420" w:rsidRDefault="002F5197" w:rsidP="008F6F2E">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
                <w:bCs/>
                <w:spacing w:val="5"/>
                <w:lang w:eastAsia="en-GB"/>
              </w:rPr>
              <w:t>Retention Period</w:t>
            </w:r>
          </w:p>
        </w:tc>
      </w:tr>
      <w:tr w:rsidR="002F5197" w:rsidRPr="00C34420" w14:paraId="3FA4509D" w14:textId="77777777" w:rsidTr="008F6F2E">
        <w:tc>
          <w:tcPr>
            <w:tcW w:w="2552" w:type="dxa"/>
          </w:tcPr>
          <w:p w14:paraId="50E8CA80" w14:textId="77777777" w:rsidR="002F5197" w:rsidRPr="00C34420" w:rsidRDefault="002F5197" w:rsidP="005D65C1">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IP Address</w:t>
            </w:r>
          </w:p>
        </w:tc>
        <w:tc>
          <w:tcPr>
            <w:tcW w:w="3402" w:type="dxa"/>
          </w:tcPr>
          <w:p w14:paraId="0DAD77C1" w14:textId="7A4CECAF" w:rsidR="002F5197" w:rsidRPr="00C34420" w:rsidRDefault="005D6814" w:rsidP="005D65C1">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For analytical purposes</w:t>
            </w:r>
          </w:p>
        </w:tc>
        <w:tc>
          <w:tcPr>
            <w:tcW w:w="2954" w:type="dxa"/>
          </w:tcPr>
          <w:p w14:paraId="52D7E621" w14:textId="405167B1" w:rsidR="002F5197" w:rsidRPr="00C34420" w:rsidRDefault="00C210B4" w:rsidP="005D65C1">
            <w:pPr>
              <w:spacing w:before="100" w:beforeAutospacing="1" w:after="100" w:afterAutospacing="1"/>
              <w:jc w:val="center"/>
              <w:rPr>
                <w:rFonts w:ascii="Verdana Pro" w:eastAsia="Times New Roman" w:hAnsi="Verdana Pro" w:cs="Arial"/>
                <w:spacing w:val="5"/>
                <w:lang w:eastAsia="en-GB"/>
              </w:rPr>
            </w:pPr>
            <w:r w:rsidRPr="00C34420">
              <w:rPr>
                <w:rFonts w:ascii="Verdana Pro" w:eastAsia="Times New Roman" w:hAnsi="Verdana Pro" w:cs="Arial"/>
                <w:spacing w:val="5"/>
                <w:lang w:eastAsia="en-GB"/>
              </w:rPr>
              <w:t>Indefinite unless asked to erase</w:t>
            </w:r>
          </w:p>
        </w:tc>
      </w:tr>
      <w:tr w:rsidR="002F5197" w:rsidRPr="00C34420" w14:paraId="0ADE7665" w14:textId="77777777" w:rsidTr="008F6F2E">
        <w:tc>
          <w:tcPr>
            <w:tcW w:w="2552" w:type="dxa"/>
          </w:tcPr>
          <w:p w14:paraId="1DB55B99" w14:textId="77777777" w:rsidR="002F5197" w:rsidRPr="00C34420" w:rsidRDefault="002F5197" w:rsidP="005D65C1">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First Name</w:t>
            </w:r>
          </w:p>
        </w:tc>
        <w:tc>
          <w:tcPr>
            <w:tcW w:w="3402" w:type="dxa"/>
          </w:tcPr>
          <w:p w14:paraId="5187B7C6" w14:textId="27385C01" w:rsidR="002F5197" w:rsidRPr="00C34420" w:rsidRDefault="00AA37B4" w:rsidP="008F6F2E">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Cs/>
                <w:spacing w:val="5"/>
                <w:lang w:eastAsia="en-GB"/>
              </w:rPr>
              <w:t>Given as a result of an online enquiry or details given to process an order.</w:t>
            </w:r>
          </w:p>
        </w:tc>
        <w:tc>
          <w:tcPr>
            <w:tcW w:w="2954" w:type="dxa"/>
          </w:tcPr>
          <w:p w14:paraId="5EA213CD" w14:textId="7F12691B" w:rsidR="002F5197" w:rsidRPr="00C34420" w:rsidRDefault="00C210B4" w:rsidP="005D65C1">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spacing w:val="5"/>
                <w:lang w:eastAsia="en-GB"/>
              </w:rPr>
              <w:t>Indefinite unless asked to erase</w:t>
            </w:r>
          </w:p>
        </w:tc>
      </w:tr>
      <w:tr w:rsidR="002F5197" w:rsidRPr="00C34420" w14:paraId="5243B99E" w14:textId="77777777" w:rsidTr="008F6F2E">
        <w:tc>
          <w:tcPr>
            <w:tcW w:w="2552" w:type="dxa"/>
          </w:tcPr>
          <w:p w14:paraId="1370A8C8" w14:textId="77777777" w:rsidR="002F5197" w:rsidRPr="00C34420" w:rsidRDefault="002F5197" w:rsidP="005D65C1">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Last Name</w:t>
            </w:r>
          </w:p>
        </w:tc>
        <w:tc>
          <w:tcPr>
            <w:tcW w:w="3402" w:type="dxa"/>
          </w:tcPr>
          <w:p w14:paraId="6407BAF3" w14:textId="04C29695" w:rsidR="002F5197" w:rsidRPr="00C34420" w:rsidRDefault="00AA37B4" w:rsidP="005D65C1">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Cs/>
                <w:spacing w:val="5"/>
                <w:lang w:eastAsia="en-GB"/>
              </w:rPr>
              <w:t>Given as a result of an online enquiry or details given to process an order.</w:t>
            </w:r>
          </w:p>
        </w:tc>
        <w:tc>
          <w:tcPr>
            <w:tcW w:w="2954" w:type="dxa"/>
          </w:tcPr>
          <w:p w14:paraId="179BE242" w14:textId="2BE07330" w:rsidR="002F5197" w:rsidRPr="00C34420" w:rsidRDefault="00C210B4" w:rsidP="005D65C1">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spacing w:val="5"/>
                <w:lang w:eastAsia="en-GB"/>
              </w:rPr>
              <w:t>Indefinite unless asked to erase</w:t>
            </w:r>
          </w:p>
        </w:tc>
      </w:tr>
      <w:tr w:rsidR="002F5197" w:rsidRPr="00C34420" w14:paraId="20F98DA0" w14:textId="77777777" w:rsidTr="008F6F2E">
        <w:tc>
          <w:tcPr>
            <w:tcW w:w="2552" w:type="dxa"/>
          </w:tcPr>
          <w:p w14:paraId="0B34D2B8" w14:textId="77777777" w:rsidR="002F5197" w:rsidRPr="00C34420" w:rsidRDefault="002F5197" w:rsidP="005D65C1">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E-Mail Address</w:t>
            </w:r>
          </w:p>
        </w:tc>
        <w:tc>
          <w:tcPr>
            <w:tcW w:w="3402" w:type="dxa"/>
          </w:tcPr>
          <w:p w14:paraId="04849B0A" w14:textId="6A5BADE4" w:rsidR="002F5197" w:rsidRPr="00C34420" w:rsidRDefault="00AA37B4" w:rsidP="005D65C1">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Cs/>
                <w:spacing w:val="5"/>
                <w:lang w:eastAsia="en-GB"/>
              </w:rPr>
              <w:t>Given as a result of an online enquiry or details given to process an order and communicate with you</w:t>
            </w:r>
          </w:p>
        </w:tc>
        <w:tc>
          <w:tcPr>
            <w:tcW w:w="2954" w:type="dxa"/>
          </w:tcPr>
          <w:p w14:paraId="6E3C78F7" w14:textId="5B5D24D0" w:rsidR="002F5197" w:rsidRPr="00C34420" w:rsidRDefault="00C210B4" w:rsidP="005D65C1">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spacing w:val="5"/>
                <w:lang w:eastAsia="en-GB"/>
              </w:rPr>
              <w:t>Indefinite unless asked to erase</w:t>
            </w:r>
          </w:p>
        </w:tc>
      </w:tr>
      <w:tr w:rsidR="00672035" w:rsidRPr="00C34420" w14:paraId="65391657" w14:textId="77777777" w:rsidTr="008F6F2E">
        <w:tc>
          <w:tcPr>
            <w:tcW w:w="2552" w:type="dxa"/>
          </w:tcPr>
          <w:p w14:paraId="20BAEA33" w14:textId="77777777" w:rsidR="00672035" w:rsidRPr="00C34420" w:rsidRDefault="00672035" w:rsidP="005D65C1">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Telephone Number</w:t>
            </w:r>
          </w:p>
        </w:tc>
        <w:tc>
          <w:tcPr>
            <w:tcW w:w="3402" w:type="dxa"/>
          </w:tcPr>
          <w:p w14:paraId="3DB76D69" w14:textId="50FBCC34" w:rsidR="00672035" w:rsidRPr="00C34420" w:rsidRDefault="005D6814" w:rsidP="005D65C1">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To contact you</w:t>
            </w:r>
          </w:p>
        </w:tc>
        <w:tc>
          <w:tcPr>
            <w:tcW w:w="2954" w:type="dxa"/>
          </w:tcPr>
          <w:p w14:paraId="40ED288A" w14:textId="618713D1" w:rsidR="00672035" w:rsidRPr="00C34420" w:rsidRDefault="00C210B4" w:rsidP="005D65C1">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spacing w:val="5"/>
                <w:lang w:eastAsia="en-GB"/>
              </w:rPr>
              <w:t>Indefinite unless asked to erase</w:t>
            </w:r>
          </w:p>
        </w:tc>
      </w:tr>
      <w:tr w:rsidR="00672035" w:rsidRPr="00C34420" w14:paraId="405F0A59" w14:textId="77777777" w:rsidTr="008F6F2E">
        <w:tc>
          <w:tcPr>
            <w:tcW w:w="2552" w:type="dxa"/>
          </w:tcPr>
          <w:p w14:paraId="5A1AEA23" w14:textId="77777777" w:rsidR="00672035" w:rsidRPr="00C34420" w:rsidRDefault="00672035" w:rsidP="005D65C1">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Address</w:t>
            </w:r>
          </w:p>
        </w:tc>
        <w:tc>
          <w:tcPr>
            <w:tcW w:w="3402" w:type="dxa"/>
          </w:tcPr>
          <w:p w14:paraId="55951515" w14:textId="65E3E892" w:rsidR="00672035" w:rsidRPr="00C34420" w:rsidRDefault="008F6F2E" w:rsidP="00DF4BB1">
            <w:pPr>
              <w:spacing w:before="100" w:beforeAutospacing="1" w:after="100" w:afterAutospacing="1"/>
              <w:jc w:val="both"/>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We may ask you to provide us with your address in order for us to calculate shipping costs to you, deliver goods and services to you, and ensure that we can communicate with you.</w:t>
            </w:r>
          </w:p>
        </w:tc>
        <w:tc>
          <w:tcPr>
            <w:tcW w:w="2954" w:type="dxa"/>
          </w:tcPr>
          <w:p w14:paraId="5356B4B3" w14:textId="3CC69EFB" w:rsidR="00672035" w:rsidRPr="00C34420" w:rsidRDefault="008F6F2E" w:rsidP="00DF4BB1">
            <w:pPr>
              <w:spacing w:before="100" w:beforeAutospacing="1" w:after="100" w:afterAutospacing="1"/>
              <w:jc w:val="both"/>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 xml:space="preserve">We will retain your address </w:t>
            </w:r>
            <w:r w:rsidR="00DF54AE" w:rsidRPr="00C34420">
              <w:rPr>
                <w:rFonts w:ascii="Verdana Pro" w:eastAsia="Times New Roman" w:hAnsi="Verdana Pro" w:cs="Arial"/>
                <w:bCs/>
                <w:spacing w:val="5"/>
                <w:lang w:eastAsia="en-GB"/>
              </w:rPr>
              <w:t>indefinitely</w:t>
            </w:r>
            <w:r w:rsidR="00756E77" w:rsidRPr="00C34420">
              <w:rPr>
                <w:rFonts w:ascii="Verdana Pro" w:eastAsia="Times New Roman" w:hAnsi="Verdana Pro" w:cs="Arial"/>
                <w:bCs/>
                <w:spacing w:val="5"/>
                <w:lang w:eastAsia="en-GB"/>
              </w:rPr>
              <w:t>, but for no less than 7 years for us to comply with our legal financial obligations.</w:t>
            </w:r>
          </w:p>
        </w:tc>
      </w:tr>
    </w:tbl>
    <w:p w14:paraId="191CD193" w14:textId="77777777" w:rsidR="00DF4BB1" w:rsidRPr="00C34420" w:rsidRDefault="00DF4BB1" w:rsidP="002F5197">
      <w:pPr>
        <w:spacing w:before="100" w:beforeAutospacing="1" w:after="100" w:afterAutospacing="1"/>
        <w:jc w:val="both"/>
        <w:rPr>
          <w:rFonts w:ascii="Verdana Pro" w:eastAsia="Times New Roman" w:hAnsi="Verdana Pro" w:cs="Arial"/>
          <w:b/>
          <w:bCs/>
          <w:spacing w:val="5"/>
          <w:sz w:val="22"/>
          <w:szCs w:val="22"/>
          <w:lang w:eastAsia="en-GB"/>
        </w:rPr>
      </w:pPr>
      <w:r w:rsidRPr="00C34420">
        <w:rPr>
          <w:rFonts w:ascii="Verdana Pro" w:eastAsia="Times New Roman" w:hAnsi="Verdana Pro" w:cs="Arial"/>
          <w:b/>
          <w:bCs/>
          <w:spacing w:val="5"/>
          <w:sz w:val="22"/>
          <w:szCs w:val="22"/>
          <w:lang w:eastAsia="en-GB"/>
        </w:rPr>
        <w:t>GOODS AND SERVICES</w:t>
      </w:r>
    </w:p>
    <w:p w14:paraId="01A0B4B2" w14:textId="77777777" w:rsidR="00D769CF" w:rsidRPr="00C34420" w:rsidRDefault="00D769CF" w:rsidP="002F5197">
      <w:pPr>
        <w:spacing w:before="100" w:beforeAutospacing="1" w:after="100" w:afterAutospacing="1"/>
        <w:jc w:val="both"/>
        <w:rPr>
          <w:rFonts w:ascii="Verdana Pro" w:eastAsia="Times New Roman" w:hAnsi="Verdana Pro" w:cs="Arial"/>
          <w:bCs/>
          <w:spacing w:val="5"/>
          <w:sz w:val="22"/>
          <w:szCs w:val="22"/>
          <w:lang w:eastAsia="en-GB"/>
        </w:rPr>
      </w:pPr>
      <w:r w:rsidRPr="00C34420">
        <w:rPr>
          <w:rFonts w:ascii="Verdana Pro" w:eastAsia="Times New Roman" w:hAnsi="Verdana Pro" w:cs="Arial"/>
          <w:bCs/>
          <w:spacing w:val="5"/>
          <w:sz w:val="22"/>
          <w:szCs w:val="22"/>
          <w:lang w:eastAsia="en-GB"/>
        </w:rPr>
        <w:t xml:space="preserve">This table details the personal information that we may collect about you or that you may pass to is if you are one of our customers and/or purchase goods and services from us subject to a contract between you and us. </w:t>
      </w:r>
      <w:r w:rsidR="00921BF0" w:rsidRPr="00C34420">
        <w:rPr>
          <w:rFonts w:ascii="Verdana Pro" w:eastAsia="Times New Roman" w:hAnsi="Verdana Pro" w:cs="Arial"/>
          <w:bCs/>
          <w:spacing w:val="5"/>
          <w:sz w:val="22"/>
          <w:szCs w:val="22"/>
          <w:lang w:eastAsia="en-GB"/>
        </w:rPr>
        <w:t>Unlike the table above, this information may be received from a number of different sources including our site but also through e-mail communication and telephone calls between you and us.</w:t>
      </w:r>
    </w:p>
    <w:tbl>
      <w:tblPr>
        <w:tblStyle w:val="TableGrid"/>
        <w:tblW w:w="0" w:type="auto"/>
        <w:tblInd w:w="108" w:type="dxa"/>
        <w:tblLook w:val="04A0" w:firstRow="1" w:lastRow="0" w:firstColumn="1" w:lastColumn="0" w:noHBand="0" w:noVBand="1"/>
      </w:tblPr>
      <w:tblGrid>
        <w:gridCol w:w="2534"/>
        <w:gridCol w:w="3371"/>
        <w:gridCol w:w="2929"/>
      </w:tblGrid>
      <w:tr w:rsidR="00DF4BB1" w:rsidRPr="00C34420" w14:paraId="0BD1FCA4" w14:textId="77777777" w:rsidTr="00C210B4">
        <w:tc>
          <w:tcPr>
            <w:tcW w:w="2534" w:type="dxa"/>
          </w:tcPr>
          <w:p w14:paraId="0D40BE4C" w14:textId="77777777" w:rsidR="00DF4BB1" w:rsidRPr="00C34420" w:rsidRDefault="00DF4BB1" w:rsidP="00110F5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
                <w:bCs/>
                <w:spacing w:val="5"/>
                <w:lang w:eastAsia="en-GB"/>
              </w:rPr>
              <w:lastRenderedPageBreak/>
              <w:t>Personal Information</w:t>
            </w:r>
          </w:p>
        </w:tc>
        <w:tc>
          <w:tcPr>
            <w:tcW w:w="3371" w:type="dxa"/>
          </w:tcPr>
          <w:p w14:paraId="07D134D8" w14:textId="77777777" w:rsidR="00DF4BB1" w:rsidRPr="00C34420" w:rsidRDefault="00DF4BB1" w:rsidP="00110F5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
                <w:bCs/>
                <w:spacing w:val="5"/>
                <w:lang w:eastAsia="en-GB"/>
              </w:rPr>
              <w:t>Purpose</w:t>
            </w:r>
          </w:p>
        </w:tc>
        <w:tc>
          <w:tcPr>
            <w:tcW w:w="2929" w:type="dxa"/>
          </w:tcPr>
          <w:p w14:paraId="7FE4E92A" w14:textId="77777777" w:rsidR="00DF4BB1" w:rsidRPr="00C34420" w:rsidRDefault="00DF4BB1" w:rsidP="00110F5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
                <w:bCs/>
                <w:spacing w:val="5"/>
                <w:lang w:eastAsia="en-GB"/>
              </w:rPr>
              <w:t>Retention Period</w:t>
            </w:r>
          </w:p>
        </w:tc>
      </w:tr>
      <w:tr w:rsidR="00C210B4" w:rsidRPr="00C34420" w14:paraId="0EF7F69A" w14:textId="77777777" w:rsidTr="00C210B4">
        <w:tc>
          <w:tcPr>
            <w:tcW w:w="2534" w:type="dxa"/>
          </w:tcPr>
          <w:p w14:paraId="11D5CB90" w14:textId="77777777" w:rsidR="00C210B4" w:rsidRPr="00C34420" w:rsidRDefault="00C210B4" w:rsidP="00C210B4">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First Name</w:t>
            </w:r>
          </w:p>
        </w:tc>
        <w:tc>
          <w:tcPr>
            <w:tcW w:w="3371" w:type="dxa"/>
          </w:tcPr>
          <w:p w14:paraId="51EF1EB1" w14:textId="5245AA62" w:rsidR="00C210B4" w:rsidRPr="00C34420" w:rsidRDefault="00C210B4" w:rsidP="00C210B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Cs/>
                <w:spacing w:val="5"/>
                <w:lang w:eastAsia="en-GB"/>
              </w:rPr>
              <w:t>Given as a result of an online enquiry or details given to process an order.</w:t>
            </w:r>
          </w:p>
        </w:tc>
        <w:tc>
          <w:tcPr>
            <w:tcW w:w="2929" w:type="dxa"/>
          </w:tcPr>
          <w:p w14:paraId="5D793BCC" w14:textId="161026C6" w:rsidR="00C210B4" w:rsidRPr="00C34420" w:rsidRDefault="00C210B4" w:rsidP="00C210B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spacing w:val="5"/>
                <w:lang w:eastAsia="en-GB"/>
              </w:rPr>
              <w:t>Indefinite unless asked to erase</w:t>
            </w:r>
          </w:p>
        </w:tc>
      </w:tr>
      <w:tr w:rsidR="00C210B4" w:rsidRPr="00C34420" w14:paraId="3F7C433F" w14:textId="77777777" w:rsidTr="00C210B4">
        <w:tc>
          <w:tcPr>
            <w:tcW w:w="2534" w:type="dxa"/>
          </w:tcPr>
          <w:p w14:paraId="59BC1E3A" w14:textId="77777777" w:rsidR="00C210B4" w:rsidRPr="00C34420" w:rsidRDefault="00C210B4" w:rsidP="00C210B4">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Last Name</w:t>
            </w:r>
          </w:p>
        </w:tc>
        <w:tc>
          <w:tcPr>
            <w:tcW w:w="3371" w:type="dxa"/>
          </w:tcPr>
          <w:p w14:paraId="20E07E53" w14:textId="670DC6B4" w:rsidR="00C210B4" w:rsidRPr="00C34420" w:rsidRDefault="00C210B4" w:rsidP="00C210B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Cs/>
                <w:spacing w:val="5"/>
                <w:lang w:eastAsia="en-GB"/>
              </w:rPr>
              <w:t>Given as a result of an online enquiry or details given to process an order.</w:t>
            </w:r>
          </w:p>
        </w:tc>
        <w:tc>
          <w:tcPr>
            <w:tcW w:w="2929" w:type="dxa"/>
          </w:tcPr>
          <w:p w14:paraId="5F5AF52A" w14:textId="04AC3859" w:rsidR="00C210B4" w:rsidRPr="00C34420" w:rsidRDefault="00C210B4" w:rsidP="00C210B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spacing w:val="5"/>
                <w:lang w:eastAsia="en-GB"/>
              </w:rPr>
              <w:t>Indefinite unless asked to erase</w:t>
            </w:r>
          </w:p>
        </w:tc>
      </w:tr>
      <w:tr w:rsidR="00C210B4" w:rsidRPr="00C34420" w14:paraId="220ABAA6" w14:textId="77777777" w:rsidTr="00C210B4">
        <w:tc>
          <w:tcPr>
            <w:tcW w:w="2534" w:type="dxa"/>
          </w:tcPr>
          <w:p w14:paraId="1D2C8C73" w14:textId="77777777" w:rsidR="00C210B4" w:rsidRPr="00C34420" w:rsidRDefault="00C210B4" w:rsidP="00C210B4">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E-Mail Address</w:t>
            </w:r>
          </w:p>
        </w:tc>
        <w:tc>
          <w:tcPr>
            <w:tcW w:w="3371" w:type="dxa"/>
          </w:tcPr>
          <w:p w14:paraId="5114D2F8" w14:textId="356711DC" w:rsidR="00C210B4" w:rsidRPr="00C34420" w:rsidRDefault="00C210B4" w:rsidP="00C210B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bCs/>
                <w:spacing w:val="5"/>
                <w:lang w:eastAsia="en-GB"/>
              </w:rPr>
              <w:t>Given as a result of an online enquiry or details given to process an order and communicate with you</w:t>
            </w:r>
          </w:p>
        </w:tc>
        <w:tc>
          <w:tcPr>
            <w:tcW w:w="2929" w:type="dxa"/>
          </w:tcPr>
          <w:p w14:paraId="26EE60F7" w14:textId="5DFA6D92" w:rsidR="00C210B4" w:rsidRPr="00C34420" w:rsidRDefault="00C210B4" w:rsidP="00C210B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spacing w:val="5"/>
                <w:lang w:eastAsia="en-GB"/>
              </w:rPr>
              <w:t>Indefinite unless asked to erase</w:t>
            </w:r>
          </w:p>
        </w:tc>
      </w:tr>
      <w:tr w:rsidR="00C210B4" w:rsidRPr="00C34420" w14:paraId="661E0193" w14:textId="77777777" w:rsidTr="00C210B4">
        <w:tc>
          <w:tcPr>
            <w:tcW w:w="2534" w:type="dxa"/>
          </w:tcPr>
          <w:p w14:paraId="10A740C2" w14:textId="77777777" w:rsidR="00C210B4" w:rsidRPr="00C34420" w:rsidRDefault="00C210B4" w:rsidP="00C210B4">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Telephone Number</w:t>
            </w:r>
          </w:p>
        </w:tc>
        <w:tc>
          <w:tcPr>
            <w:tcW w:w="3371" w:type="dxa"/>
          </w:tcPr>
          <w:p w14:paraId="7B6C0CC4" w14:textId="79F2ABAB" w:rsidR="00C210B4" w:rsidRPr="00C34420" w:rsidRDefault="00C210B4" w:rsidP="00C210B4">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To contact you</w:t>
            </w:r>
          </w:p>
        </w:tc>
        <w:tc>
          <w:tcPr>
            <w:tcW w:w="2929" w:type="dxa"/>
          </w:tcPr>
          <w:p w14:paraId="7B32C78A" w14:textId="6B4A5F91" w:rsidR="00C210B4" w:rsidRPr="00C34420" w:rsidRDefault="00C210B4" w:rsidP="00C210B4">
            <w:pPr>
              <w:spacing w:before="100" w:beforeAutospacing="1" w:after="100" w:afterAutospacing="1"/>
              <w:jc w:val="center"/>
              <w:rPr>
                <w:rFonts w:ascii="Verdana Pro" w:eastAsia="Times New Roman" w:hAnsi="Verdana Pro" w:cs="Arial"/>
                <w:b/>
                <w:bCs/>
                <w:spacing w:val="5"/>
                <w:lang w:eastAsia="en-GB"/>
              </w:rPr>
            </w:pPr>
            <w:r w:rsidRPr="00C34420">
              <w:rPr>
                <w:rFonts w:ascii="Verdana Pro" w:eastAsia="Times New Roman" w:hAnsi="Verdana Pro" w:cs="Arial"/>
                <w:spacing w:val="5"/>
                <w:lang w:eastAsia="en-GB"/>
              </w:rPr>
              <w:t>Indefinite unless asked to erase</w:t>
            </w:r>
          </w:p>
        </w:tc>
      </w:tr>
      <w:tr w:rsidR="00C210B4" w:rsidRPr="00C34420" w14:paraId="504752B3" w14:textId="77777777" w:rsidTr="00C210B4">
        <w:tc>
          <w:tcPr>
            <w:tcW w:w="2534" w:type="dxa"/>
          </w:tcPr>
          <w:p w14:paraId="282F5BC4" w14:textId="77777777" w:rsidR="00C210B4" w:rsidRPr="00C34420" w:rsidRDefault="00C210B4" w:rsidP="00C210B4">
            <w:pPr>
              <w:spacing w:before="100" w:beforeAutospacing="1" w:after="100" w:afterAutospacing="1"/>
              <w:jc w:val="center"/>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Address</w:t>
            </w:r>
          </w:p>
        </w:tc>
        <w:tc>
          <w:tcPr>
            <w:tcW w:w="3371" w:type="dxa"/>
          </w:tcPr>
          <w:p w14:paraId="3BE02F3E" w14:textId="17E3E344" w:rsidR="00C210B4" w:rsidRPr="00C34420" w:rsidRDefault="00C210B4" w:rsidP="00C210B4">
            <w:pPr>
              <w:spacing w:before="100" w:beforeAutospacing="1" w:after="100" w:afterAutospacing="1"/>
              <w:jc w:val="both"/>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We may ask you to provide us with your address in order for us to calculate shipping costs to you, deliver goods and services to you, and ensure that we can communicate with you and invoice the appropriate individual or business entity.</w:t>
            </w:r>
          </w:p>
        </w:tc>
        <w:tc>
          <w:tcPr>
            <w:tcW w:w="2929" w:type="dxa"/>
          </w:tcPr>
          <w:p w14:paraId="22812A7A" w14:textId="497A37BF" w:rsidR="00C210B4" w:rsidRPr="00C34420" w:rsidRDefault="00756E77" w:rsidP="00C210B4">
            <w:pPr>
              <w:spacing w:before="100" w:beforeAutospacing="1" w:after="100" w:afterAutospacing="1"/>
              <w:jc w:val="both"/>
              <w:rPr>
                <w:rFonts w:ascii="Verdana Pro" w:eastAsia="Times New Roman" w:hAnsi="Verdana Pro" w:cs="Arial"/>
                <w:bCs/>
                <w:spacing w:val="5"/>
                <w:lang w:eastAsia="en-GB"/>
              </w:rPr>
            </w:pPr>
            <w:r w:rsidRPr="00C34420">
              <w:rPr>
                <w:rFonts w:ascii="Verdana Pro" w:eastAsia="Times New Roman" w:hAnsi="Verdana Pro" w:cs="Arial"/>
                <w:bCs/>
                <w:spacing w:val="5"/>
                <w:lang w:eastAsia="en-GB"/>
              </w:rPr>
              <w:t>We will retain your address indefinitely, but for no less than 7 years for us to comply with our legal financial obligations.</w:t>
            </w:r>
          </w:p>
        </w:tc>
      </w:tr>
    </w:tbl>
    <w:p w14:paraId="5B3C88B3" w14:textId="77777777" w:rsidR="00DF4BB1" w:rsidRPr="00C34420" w:rsidRDefault="00DF4BB1" w:rsidP="002F5197">
      <w:pPr>
        <w:spacing w:before="100" w:beforeAutospacing="1" w:after="100" w:afterAutospacing="1"/>
        <w:jc w:val="both"/>
        <w:rPr>
          <w:rFonts w:ascii="Verdana Pro" w:eastAsia="Times New Roman" w:hAnsi="Verdana Pro" w:cs="Arial"/>
          <w:b/>
          <w:bCs/>
          <w:spacing w:val="5"/>
          <w:sz w:val="22"/>
          <w:szCs w:val="22"/>
          <w:lang w:eastAsia="en-GB"/>
        </w:rPr>
      </w:pPr>
    </w:p>
    <w:p w14:paraId="3C55158B" w14:textId="77777777" w:rsidR="002F5197" w:rsidRPr="00C34420" w:rsidRDefault="002F5197" w:rsidP="002F5197">
      <w:pPr>
        <w:spacing w:before="100" w:beforeAutospacing="1" w:after="100" w:afterAutospacing="1"/>
        <w:jc w:val="both"/>
        <w:rPr>
          <w:rFonts w:ascii="Verdana Pro" w:eastAsia="Times New Roman" w:hAnsi="Verdana Pro" w:cs="Arial"/>
          <w:b/>
          <w:bCs/>
          <w:spacing w:val="5"/>
          <w:sz w:val="22"/>
          <w:szCs w:val="22"/>
          <w:lang w:eastAsia="en-GB"/>
        </w:rPr>
      </w:pPr>
      <w:r w:rsidRPr="00C34420">
        <w:rPr>
          <w:rFonts w:ascii="Verdana Pro" w:eastAsia="Times New Roman" w:hAnsi="Verdana Pro" w:cs="Arial"/>
          <w:b/>
          <w:bCs/>
          <w:spacing w:val="5"/>
          <w:sz w:val="22"/>
          <w:szCs w:val="22"/>
          <w:lang w:eastAsia="en-GB"/>
        </w:rPr>
        <w:t>COOKIES</w:t>
      </w:r>
    </w:p>
    <w:p w14:paraId="27283928" w14:textId="7F1136A3"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bCs/>
          <w:spacing w:val="5"/>
          <w:sz w:val="22"/>
          <w:szCs w:val="22"/>
          <w:lang w:eastAsia="en-GB"/>
        </w:rPr>
        <w:t xml:space="preserve">You can find more information about the types of cookies that we use and their purpose by visiting </w:t>
      </w:r>
      <w:r w:rsidRPr="00C34420">
        <w:rPr>
          <w:rFonts w:ascii="Verdana Pro" w:eastAsia="Times New Roman" w:hAnsi="Verdana Pro" w:cs="Arial"/>
          <w:spacing w:val="5"/>
          <w:sz w:val="22"/>
          <w:szCs w:val="22"/>
          <w:lang w:eastAsia="en-GB"/>
        </w:rPr>
        <w:t xml:space="preserve">our Cookie Policy </w:t>
      </w:r>
      <w:hyperlink r:id="rId11" w:history="1">
        <w:r w:rsidRPr="00794638">
          <w:rPr>
            <w:rStyle w:val="Hyperlink"/>
            <w:rFonts w:ascii="Verdana Pro" w:eastAsia="Times New Roman" w:hAnsi="Verdana Pro" w:cs="Arial"/>
            <w:spacing w:val="5"/>
            <w:sz w:val="22"/>
            <w:szCs w:val="22"/>
            <w:lang w:eastAsia="en-GB"/>
          </w:rPr>
          <w:t>[HERE].</w:t>
        </w:r>
      </w:hyperlink>
      <w:r w:rsidR="00C34420" w:rsidRPr="00C34420">
        <w:rPr>
          <w:rFonts w:ascii="Verdana Pro" w:eastAsia="Times New Roman" w:hAnsi="Verdana Pro" w:cs="Arial"/>
          <w:spacing w:val="5"/>
          <w:sz w:val="22"/>
          <w:szCs w:val="22"/>
          <w:lang w:eastAsia="en-GB"/>
        </w:rPr>
        <w:t xml:space="preserve"> The list of Cookies used is in our Cookies policy.</w:t>
      </w:r>
    </w:p>
    <w:p w14:paraId="559F1045" w14:textId="77777777"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You can block cookies by activating the setting on your browser that allows you to refuse the setting of all or some cookies. However, if you use your browser settings to block all cookies (including essential cookies) you may not be able to access all or parts of our site. You may also delete any cookies stored on your computer at any time.</w:t>
      </w:r>
    </w:p>
    <w:p w14:paraId="52401BE1" w14:textId="77777777"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You can find out more about changing cookie settings on your computer by visiting http://www.allaboutcookies.org/manage-cookies/.</w:t>
      </w:r>
    </w:p>
    <w:p w14:paraId="007A6766" w14:textId="77777777"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Different cookies may be stored for different periods of time. In many cases these cookies are updated automatically each time you visit our site or may expire and be deleted by your device automatically. Each time you visit our site you start a new “</w:t>
      </w:r>
      <w:r w:rsidRPr="00C34420">
        <w:rPr>
          <w:rFonts w:ascii="Verdana Pro" w:eastAsia="Times New Roman" w:hAnsi="Verdana Pro" w:cs="Arial"/>
          <w:b/>
          <w:spacing w:val="5"/>
          <w:sz w:val="22"/>
          <w:szCs w:val="22"/>
          <w:lang w:eastAsia="en-GB"/>
        </w:rPr>
        <w:t>session</w:t>
      </w:r>
      <w:r w:rsidRPr="00C34420">
        <w:rPr>
          <w:rFonts w:ascii="Verdana Pro" w:eastAsia="Times New Roman" w:hAnsi="Verdana Pro" w:cs="Arial"/>
          <w:spacing w:val="5"/>
          <w:sz w:val="22"/>
          <w:szCs w:val="22"/>
          <w:lang w:eastAsia="en-GB"/>
        </w:rPr>
        <w:t>”. When you leave our site the session ends. The expiry period of a cookie will usually run from the date of the most recent session. This means that, each time you visit our site, the expiry period for those cookies may reset.</w:t>
      </w:r>
    </w:p>
    <w:p w14:paraId="72DD73AB" w14:textId="77777777"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It is important to understand that when a cookie is placed on your device it will reside on your hard drive until it expires and is deleted or it may reside on your hard drive until you manually delete it – this entirely depends on your individual browser settings and we do not have control over this.</w:t>
      </w:r>
    </w:p>
    <w:p w14:paraId="34AB4921" w14:textId="77777777" w:rsidR="002F5197" w:rsidRPr="00C34420" w:rsidRDefault="002F5197" w:rsidP="002F5197">
      <w:pPr>
        <w:spacing w:before="100" w:beforeAutospacing="1" w:after="100" w:afterAutospacing="1"/>
        <w:jc w:val="both"/>
        <w:rPr>
          <w:rFonts w:ascii="Verdana Pro" w:eastAsia="Times New Roman" w:hAnsi="Verdana Pro" w:cs="Arial"/>
          <w:b/>
          <w:bCs/>
          <w:spacing w:val="5"/>
          <w:sz w:val="22"/>
          <w:szCs w:val="22"/>
          <w:lang w:eastAsia="en-GB"/>
        </w:rPr>
      </w:pPr>
      <w:r w:rsidRPr="00C34420">
        <w:rPr>
          <w:rFonts w:ascii="Verdana Pro" w:eastAsia="Times New Roman" w:hAnsi="Verdana Pro" w:cs="Arial"/>
          <w:b/>
          <w:bCs/>
          <w:spacing w:val="5"/>
          <w:sz w:val="22"/>
          <w:szCs w:val="22"/>
          <w:lang w:eastAsia="en-GB"/>
        </w:rPr>
        <w:lastRenderedPageBreak/>
        <w:t>MARKETING AND OTHER COMMUNICATION</w:t>
      </w:r>
    </w:p>
    <w:p w14:paraId="2A214C7C" w14:textId="77777777"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We do not use any of the personal information collected or that you may pass to us for any marketing purposes. If you have requested that we get in touch with you then we will only use your personal information to assist us in answering your query.</w:t>
      </w:r>
    </w:p>
    <w:p w14:paraId="5A7FEE30" w14:textId="70B97BF1" w:rsidR="002F5197" w:rsidRPr="00C34420" w:rsidRDefault="002F5197" w:rsidP="002F5197">
      <w:pPr>
        <w:spacing w:before="100" w:beforeAutospacing="1" w:after="100" w:afterAutospacing="1"/>
        <w:jc w:val="both"/>
        <w:rPr>
          <w:rFonts w:ascii="Verdana Pro" w:eastAsia="Times New Roman" w:hAnsi="Verdana Pro" w:cs="Arial"/>
          <w:b/>
          <w:spacing w:val="5"/>
          <w:sz w:val="22"/>
          <w:szCs w:val="22"/>
          <w:lang w:eastAsia="en-GB"/>
        </w:rPr>
      </w:pPr>
      <w:r w:rsidRPr="00C34420">
        <w:rPr>
          <w:rFonts w:ascii="Verdana Pro" w:eastAsia="Times New Roman" w:hAnsi="Verdana Pro" w:cs="Arial"/>
          <w:b/>
          <w:spacing w:val="5"/>
          <w:sz w:val="22"/>
          <w:szCs w:val="22"/>
          <w:lang w:eastAsia="en-GB"/>
        </w:rPr>
        <w:t>CHANGES TO OUR RETENTION POLICY</w:t>
      </w:r>
    </w:p>
    <w:p w14:paraId="78E189AA" w14:textId="77777777"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 xml:space="preserve">We may need to change this Retention Policy if it’s necessary for legal reasons or to reflect changes to our </w:t>
      </w:r>
      <w:r w:rsidR="00716038" w:rsidRPr="00C34420">
        <w:rPr>
          <w:rFonts w:ascii="Verdana Pro" w:eastAsia="Times New Roman" w:hAnsi="Verdana Pro" w:cs="Arial"/>
          <w:spacing w:val="5"/>
          <w:sz w:val="22"/>
          <w:szCs w:val="22"/>
          <w:lang w:eastAsia="en-GB"/>
        </w:rPr>
        <w:t xml:space="preserve">site and </w:t>
      </w:r>
      <w:r w:rsidRPr="00C34420">
        <w:rPr>
          <w:rFonts w:ascii="Verdana Pro" w:eastAsia="Times New Roman" w:hAnsi="Verdana Pro" w:cs="Arial"/>
          <w:spacing w:val="5"/>
          <w:sz w:val="22"/>
          <w:szCs w:val="22"/>
          <w:lang w:eastAsia="en-GB"/>
        </w:rPr>
        <w:t>services or the purposes for which we may wish to collect and process your personal information. In any case, the provisions of this Retention Policy may be changed without prejudice to your rights. When we change our Retention Policy we will make the updated Retention Policy available on our site and we will also update the “Last Updated” date.</w:t>
      </w:r>
    </w:p>
    <w:p w14:paraId="7F6B43FA" w14:textId="77777777"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 xml:space="preserve">Once we change our Retention Policy, </w:t>
      </w:r>
      <w:r w:rsidR="0086079C" w:rsidRPr="00C34420">
        <w:rPr>
          <w:rFonts w:ascii="Verdana Pro" w:eastAsia="Times New Roman" w:hAnsi="Verdana Pro" w:cs="Arial"/>
          <w:spacing w:val="5"/>
          <w:sz w:val="22"/>
          <w:szCs w:val="22"/>
          <w:lang w:val="en-GB" w:eastAsia="en-GB"/>
        </w:rPr>
        <w:t xml:space="preserve">it </w:t>
      </w:r>
      <w:r w:rsidR="00FB2428" w:rsidRPr="00C34420">
        <w:rPr>
          <w:rFonts w:ascii="Verdana Pro" w:eastAsia="Times New Roman" w:hAnsi="Verdana Pro" w:cs="Arial"/>
          <w:spacing w:val="5"/>
          <w:sz w:val="22"/>
          <w:szCs w:val="22"/>
          <w:lang w:val="en-GB" w:eastAsia="en-GB"/>
        </w:rPr>
        <w:t xml:space="preserve">will </w:t>
      </w:r>
      <w:r w:rsidR="0086079C" w:rsidRPr="00C34420">
        <w:rPr>
          <w:rFonts w:ascii="Verdana Pro" w:eastAsia="Times New Roman" w:hAnsi="Verdana Pro" w:cs="Arial"/>
          <w:spacing w:val="5"/>
          <w:sz w:val="22"/>
          <w:szCs w:val="22"/>
          <w:lang w:val="en-GB" w:eastAsia="en-GB"/>
        </w:rPr>
        <w:t>come into effect 30 days after we post it on our site</w:t>
      </w:r>
      <w:r w:rsidRPr="00C34420">
        <w:rPr>
          <w:rFonts w:ascii="Verdana Pro" w:eastAsia="Times New Roman" w:hAnsi="Verdana Pro" w:cs="Arial"/>
          <w:spacing w:val="5"/>
          <w:sz w:val="22"/>
          <w:szCs w:val="22"/>
          <w:lang w:eastAsia="en-GB"/>
        </w:rPr>
        <w:t xml:space="preserve">. </w:t>
      </w:r>
      <w:r w:rsidR="005302BE" w:rsidRPr="00C34420">
        <w:rPr>
          <w:rFonts w:ascii="Verdana Pro" w:eastAsia="Times New Roman" w:hAnsi="Verdana Pro" w:cs="Arial"/>
          <w:spacing w:val="5"/>
          <w:sz w:val="22"/>
          <w:szCs w:val="22"/>
          <w:lang w:eastAsia="en-GB"/>
        </w:rPr>
        <w:t>We may also use reasonable means to get in touch with you directly, t</w:t>
      </w:r>
      <w:r w:rsidRPr="00C34420">
        <w:rPr>
          <w:rFonts w:ascii="Verdana Pro" w:eastAsia="Times New Roman" w:hAnsi="Verdana Pro" w:cs="Arial"/>
          <w:spacing w:val="5"/>
          <w:sz w:val="22"/>
          <w:szCs w:val="22"/>
          <w:lang w:eastAsia="en-GB"/>
        </w:rPr>
        <w:t xml:space="preserve">his may include asking you to agree to the updated Retention Policy before we process further information about you or it may require us to suspend access to parts of our site </w:t>
      </w:r>
      <w:r w:rsidR="00CC128B" w:rsidRPr="00C34420">
        <w:rPr>
          <w:rFonts w:ascii="Verdana Pro" w:eastAsia="Times New Roman" w:hAnsi="Verdana Pro" w:cs="Arial"/>
          <w:spacing w:val="5"/>
          <w:sz w:val="22"/>
          <w:szCs w:val="22"/>
          <w:lang w:eastAsia="en-GB"/>
        </w:rPr>
        <w:t xml:space="preserve">or the scope of our services </w:t>
      </w:r>
      <w:r w:rsidRPr="00C34420">
        <w:rPr>
          <w:rFonts w:ascii="Verdana Pro" w:eastAsia="Times New Roman" w:hAnsi="Verdana Pro" w:cs="Arial"/>
          <w:spacing w:val="5"/>
          <w:sz w:val="22"/>
          <w:szCs w:val="22"/>
          <w:lang w:eastAsia="en-GB"/>
        </w:rPr>
        <w:t>until you agree to the updated Retention Policy – we will only restrict access to parts of our site</w:t>
      </w:r>
      <w:r w:rsidR="00137E40" w:rsidRPr="00C34420">
        <w:rPr>
          <w:rFonts w:ascii="Verdana Pro" w:eastAsia="Times New Roman" w:hAnsi="Verdana Pro" w:cs="Arial"/>
          <w:spacing w:val="5"/>
          <w:sz w:val="22"/>
          <w:szCs w:val="22"/>
          <w:lang w:eastAsia="en-GB"/>
        </w:rPr>
        <w:t xml:space="preserve"> or our services</w:t>
      </w:r>
      <w:r w:rsidRPr="00C34420">
        <w:rPr>
          <w:rFonts w:ascii="Verdana Pro" w:eastAsia="Times New Roman" w:hAnsi="Verdana Pro" w:cs="Arial"/>
          <w:spacing w:val="5"/>
          <w:sz w:val="22"/>
          <w:szCs w:val="22"/>
          <w:lang w:eastAsia="en-GB"/>
        </w:rPr>
        <w:t xml:space="preserve"> where we deem it is necessary for us to collect or process personal information about you. If you have an account </w:t>
      </w:r>
      <w:r w:rsidR="00C84432" w:rsidRPr="00C34420">
        <w:rPr>
          <w:rFonts w:ascii="Verdana Pro" w:eastAsia="Times New Roman" w:hAnsi="Verdana Pro" w:cs="Arial"/>
          <w:spacing w:val="5"/>
          <w:sz w:val="22"/>
          <w:szCs w:val="22"/>
          <w:lang w:eastAsia="en-GB"/>
        </w:rPr>
        <w:t xml:space="preserve">on our site </w:t>
      </w:r>
      <w:r w:rsidRPr="00C34420">
        <w:rPr>
          <w:rFonts w:ascii="Verdana Pro" w:eastAsia="Times New Roman" w:hAnsi="Verdana Pro" w:cs="Arial"/>
          <w:spacing w:val="5"/>
          <w:sz w:val="22"/>
          <w:szCs w:val="22"/>
          <w:lang w:eastAsia="en-GB"/>
        </w:rPr>
        <w:t>then we may reset your login and seek new consent if there is a change in the</w:t>
      </w:r>
      <w:r w:rsidR="006D0CC8" w:rsidRPr="00C34420">
        <w:rPr>
          <w:rFonts w:ascii="Verdana Pro" w:eastAsia="Times New Roman" w:hAnsi="Verdana Pro" w:cs="Arial"/>
          <w:spacing w:val="5"/>
          <w:sz w:val="22"/>
          <w:szCs w:val="22"/>
          <w:lang w:eastAsia="en-GB"/>
        </w:rPr>
        <w:t xml:space="preserve"> purpose or</w:t>
      </w:r>
      <w:r w:rsidRPr="00C34420">
        <w:rPr>
          <w:rFonts w:ascii="Verdana Pro" w:eastAsia="Times New Roman" w:hAnsi="Verdana Pro" w:cs="Arial"/>
          <w:spacing w:val="5"/>
          <w:sz w:val="22"/>
          <w:szCs w:val="22"/>
          <w:lang w:eastAsia="en-GB"/>
        </w:rPr>
        <w:t xml:space="preserve"> duration that we retain your personal information.</w:t>
      </w:r>
    </w:p>
    <w:p w14:paraId="511BCC86" w14:textId="77777777" w:rsidR="002F5197" w:rsidRPr="00C34420" w:rsidRDefault="002F5197" w:rsidP="002F5197">
      <w:pPr>
        <w:spacing w:before="100" w:beforeAutospacing="1" w:after="100" w:afterAutospacing="1"/>
        <w:jc w:val="both"/>
        <w:rPr>
          <w:rFonts w:ascii="Verdana Pro" w:eastAsia="Times New Roman" w:hAnsi="Verdana Pro" w:cs="Arial"/>
          <w:spacing w:val="5"/>
          <w:sz w:val="22"/>
          <w:szCs w:val="22"/>
          <w:lang w:eastAsia="en-GB"/>
        </w:rPr>
      </w:pPr>
      <w:r w:rsidRPr="00C34420">
        <w:rPr>
          <w:rFonts w:ascii="Verdana Pro" w:eastAsia="Times New Roman" w:hAnsi="Verdana Pro" w:cs="Arial"/>
          <w:spacing w:val="5"/>
          <w:sz w:val="22"/>
          <w:szCs w:val="22"/>
          <w:lang w:eastAsia="en-GB"/>
        </w:rPr>
        <w:t>You’re welcome to contact us if you have questions about the changes.</w:t>
      </w:r>
    </w:p>
    <w:p w14:paraId="32821084" w14:textId="77777777" w:rsidR="00F117BC" w:rsidRPr="00C34420" w:rsidRDefault="00F117BC" w:rsidP="00F117BC">
      <w:pPr>
        <w:spacing w:before="100" w:beforeAutospacing="1" w:after="100" w:afterAutospacing="1"/>
        <w:jc w:val="both"/>
        <w:rPr>
          <w:rFonts w:ascii="Verdana Pro" w:eastAsia="Times New Roman" w:hAnsi="Verdana Pro" w:cs="Arial"/>
          <w:spacing w:val="5"/>
          <w:sz w:val="22"/>
          <w:szCs w:val="22"/>
          <w:lang w:val="en-GB" w:eastAsia="en-GB"/>
        </w:rPr>
      </w:pPr>
      <w:r w:rsidRPr="00C34420">
        <w:rPr>
          <w:rFonts w:ascii="Verdana Pro" w:eastAsia="Times New Roman" w:hAnsi="Verdana Pro" w:cs="Arial"/>
          <w:b/>
          <w:bCs/>
          <w:spacing w:val="5"/>
          <w:sz w:val="22"/>
          <w:szCs w:val="22"/>
          <w:lang w:val="en-GB" w:eastAsia="en-GB"/>
        </w:rPr>
        <w:t>CONTACT US</w:t>
      </w:r>
    </w:p>
    <w:p w14:paraId="42C057A4" w14:textId="77777777" w:rsidR="00F117BC" w:rsidRPr="00C34420" w:rsidRDefault="00F117BC" w:rsidP="00F117BC">
      <w:pPr>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 xml:space="preserve">This </w:t>
      </w:r>
      <w:r w:rsidR="00493EE8" w:rsidRPr="00C34420">
        <w:rPr>
          <w:rFonts w:ascii="Verdana Pro" w:eastAsia="Times New Roman" w:hAnsi="Verdana Pro" w:cs="Arial"/>
          <w:spacing w:val="5"/>
          <w:sz w:val="22"/>
          <w:szCs w:val="22"/>
          <w:lang w:val="en-GB" w:eastAsia="en-GB"/>
        </w:rPr>
        <w:t>Retention</w:t>
      </w:r>
      <w:r w:rsidRPr="00C34420">
        <w:rPr>
          <w:rFonts w:ascii="Verdana Pro" w:eastAsia="Times New Roman" w:hAnsi="Verdana Pro" w:cs="Arial"/>
          <w:spacing w:val="5"/>
          <w:sz w:val="22"/>
          <w:szCs w:val="22"/>
          <w:lang w:val="en-GB" w:eastAsia="en-GB"/>
        </w:rPr>
        <w:t xml:space="preserve"> Policy was prepared with brevity and clarity in mind. It does not provide exhaustive detail of all aspects of our </w:t>
      </w:r>
      <w:r w:rsidR="00EA17EB" w:rsidRPr="00C34420">
        <w:rPr>
          <w:rFonts w:ascii="Verdana Pro" w:eastAsia="Times New Roman" w:hAnsi="Verdana Pro" w:cs="Arial"/>
          <w:spacing w:val="5"/>
          <w:sz w:val="22"/>
          <w:szCs w:val="22"/>
          <w:lang w:val="en-GB" w:eastAsia="en-GB"/>
        </w:rPr>
        <w:t>retention</w:t>
      </w:r>
      <w:r w:rsidRPr="00C34420">
        <w:rPr>
          <w:rFonts w:ascii="Verdana Pro" w:eastAsia="Times New Roman" w:hAnsi="Verdana Pro" w:cs="Arial"/>
          <w:spacing w:val="5"/>
          <w:sz w:val="22"/>
          <w:szCs w:val="22"/>
          <w:lang w:val="en-GB" w:eastAsia="en-GB"/>
        </w:rPr>
        <w:t xml:space="preserve"> of your personal information. However, we are happy to provide additional information or explanation needed.</w:t>
      </w:r>
    </w:p>
    <w:p w14:paraId="67EF178D" w14:textId="77777777" w:rsidR="00F117BC" w:rsidRPr="00C34420" w:rsidRDefault="00F117BC" w:rsidP="00F117BC">
      <w:pPr>
        <w:jc w:val="both"/>
        <w:rPr>
          <w:rFonts w:ascii="Verdana Pro" w:eastAsia="Times New Roman" w:hAnsi="Verdana Pro" w:cs="Arial"/>
          <w:spacing w:val="5"/>
          <w:sz w:val="22"/>
          <w:szCs w:val="22"/>
          <w:lang w:val="en-GB" w:eastAsia="en-GB"/>
        </w:rPr>
      </w:pPr>
    </w:p>
    <w:p w14:paraId="5A67686B" w14:textId="77777777" w:rsidR="00F117BC" w:rsidRPr="00C34420" w:rsidRDefault="00F117BC" w:rsidP="00F117BC">
      <w:pPr>
        <w:jc w:val="both"/>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 xml:space="preserve">If you have any questions, comments or requests regarding our </w:t>
      </w:r>
      <w:r w:rsidR="00E50A00" w:rsidRPr="00C34420">
        <w:rPr>
          <w:rFonts w:ascii="Verdana Pro" w:eastAsia="Times New Roman" w:hAnsi="Verdana Pro" w:cs="Arial"/>
          <w:spacing w:val="5"/>
          <w:sz w:val="22"/>
          <w:szCs w:val="22"/>
          <w:lang w:val="en-GB" w:eastAsia="en-GB"/>
        </w:rPr>
        <w:t>Retention</w:t>
      </w:r>
      <w:r w:rsidRPr="00C34420">
        <w:rPr>
          <w:rFonts w:ascii="Verdana Pro" w:eastAsia="Times New Roman" w:hAnsi="Verdana Pro" w:cs="Arial"/>
          <w:spacing w:val="5"/>
          <w:sz w:val="22"/>
          <w:szCs w:val="22"/>
          <w:lang w:val="en-GB" w:eastAsia="en-GB"/>
        </w:rPr>
        <w:t xml:space="preserve"> Policy then please do not hesitate to get in touch with us. To make things easier for both of us we would appreciate it if your queries were addressed to:</w:t>
      </w:r>
    </w:p>
    <w:p w14:paraId="4C1DB5CD" w14:textId="77777777" w:rsidR="005A5150" w:rsidRPr="00C34420" w:rsidRDefault="005A5150" w:rsidP="005A5150">
      <w:pPr>
        <w:jc w:val="both"/>
        <w:rPr>
          <w:rFonts w:ascii="Verdana Pro" w:eastAsia="Times New Roman" w:hAnsi="Verdana Pro" w:cs="Arial"/>
          <w:b/>
          <w:bCs/>
          <w:spacing w:val="5"/>
          <w:sz w:val="22"/>
          <w:szCs w:val="22"/>
          <w:lang w:val="en-GB" w:eastAsia="en-GB"/>
        </w:rPr>
      </w:pPr>
    </w:p>
    <w:p w14:paraId="398C1A38" w14:textId="77777777" w:rsidR="007F634B" w:rsidRPr="00C34420" w:rsidRDefault="007F634B" w:rsidP="007F634B">
      <w:pPr>
        <w:ind w:left="2160" w:firstLine="720"/>
        <w:rPr>
          <w:rFonts w:ascii="Verdana Pro" w:eastAsia="Times New Roman" w:hAnsi="Verdana Pro" w:cs="Arial"/>
          <w:b/>
          <w:bCs/>
          <w:spacing w:val="5"/>
          <w:sz w:val="22"/>
          <w:szCs w:val="22"/>
          <w:lang w:val="en-GB" w:eastAsia="en-GB"/>
        </w:rPr>
      </w:pPr>
      <w:r w:rsidRPr="00C34420">
        <w:rPr>
          <w:rFonts w:ascii="Verdana Pro" w:eastAsia="Times New Roman" w:hAnsi="Verdana Pro" w:cs="Arial"/>
          <w:b/>
          <w:bCs/>
          <w:spacing w:val="5"/>
          <w:sz w:val="22"/>
          <w:szCs w:val="22"/>
          <w:lang w:val="en-GB" w:eastAsia="en-GB"/>
        </w:rPr>
        <w:t>Privacy Officer</w:t>
      </w:r>
    </w:p>
    <w:p w14:paraId="4ED6ADB6" w14:textId="77777777" w:rsidR="007F634B" w:rsidRPr="00C34420" w:rsidRDefault="007F634B" w:rsidP="007F634B">
      <w:pPr>
        <w:ind w:left="2160" w:firstLine="720"/>
        <w:rPr>
          <w:rFonts w:ascii="Verdana Pro" w:eastAsia="Times New Roman" w:hAnsi="Verdana Pro" w:cs="Arial"/>
          <w:b/>
          <w:bCs/>
          <w:spacing w:val="5"/>
          <w:sz w:val="22"/>
          <w:szCs w:val="22"/>
          <w:lang w:val="en-GB" w:eastAsia="en-GB"/>
        </w:rPr>
      </w:pPr>
      <w:r w:rsidRPr="00C34420">
        <w:rPr>
          <w:rFonts w:ascii="Verdana Pro" w:eastAsia="Times New Roman" w:hAnsi="Verdana Pro" w:cs="Arial"/>
          <w:b/>
          <w:bCs/>
          <w:spacing w:val="5"/>
          <w:sz w:val="22"/>
          <w:szCs w:val="22"/>
          <w:lang w:val="en-GB" w:eastAsia="en-GB"/>
        </w:rPr>
        <w:t>70 Helena Road</w:t>
      </w:r>
    </w:p>
    <w:p w14:paraId="1CD30805" w14:textId="77777777" w:rsidR="007F634B" w:rsidRPr="00C34420" w:rsidRDefault="007F634B" w:rsidP="007F634B">
      <w:pPr>
        <w:ind w:left="2160" w:firstLine="720"/>
        <w:rPr>
          <w:rFonts w:ascii="Verdana Pro" w:eastAsia="Times New Roman" w:hAnsi="Verdana Pro" w:cs="Arial"/>
          <w:b/>
          <w:bCs/>
          <w:spacing w:val="5"/>
          <w:sz w:val="22"/>
          <w:szCs w:val="22"/>
          <w:lang w:val="en-GB" w:eastAsia="en-GB"/>
        </w:rPr>
      </w:pPr>
      <w:r w:rsidRPr="00C34420">
        <w:rPr>
          <w:rFonts w:ascii="Verdana Pro" w:eastAsia="Times New Roman" w:hAnsi="Verdana Pro" w:cs="Arial"/>
          <w:b/>
          <w:bCs/>
          <w:spacing w:val="5"/>
          <w:sz w:val="22"/>
          <w:szCs w:val="22"/>
          <w:lang w:val="en-GB" w:eastAsia="en-GB"/>
        </w:rPr>
        <w:t>Rayleigh</w:t>
      </w:r>
    </w:p>
    <w:p w14:paraId="66E766AE" w14:textId="77777777" w:rsidR="007F634B" w:rsidRPr="00C34420" w:rsidRDefault="007F634B" w:rsidP="007F634B">
      <w:pPr>
        <w:ind w:left="2160" w:firstLine="720"/>
        <w:rPr>
          <w:rFonts w:ascii="Verdana Pro" w:eastAsia="Times New Roman" w:hAnsi="Verdana Pro" w:cs="Arial"/>
          <w:b/>
          <w:bCs/>
          <w:spacing w:val="5"/>
          <w:sz w:val="22"/>
          <w:szCs w:val="22"/>
          <w:lang w:val="en-GB" w:eastAsia="en-GB"/>
        </w:rPr>
      </w:pPr>
      <w:r w:rsidRPr="00C34420">
        <w:rPr>
          <w:rFonts w:ascii="Verdana Pro" w:eastAsia="Times New Roman" w:hAnsi="Verdana Pro" w:cs="Arial"/>
          <w:b/>
          <w:bCs/>
          <w:spacing w:val="5"/>
          <w:sz w:val="22"/>
          <w:szCs w:val="22"/>
          <w:lang w:val="en-GB" w:eastAsia="en-GB"/>
        </w:rPr>
        <w:t>Essex SS6 8LQ</w:t>
      </w:r>
    </w:p>
    <w:p w14:paraId="565B0A42" w14:textId="77777777" w:rsidR="007F634B" w:rsidRPr="00C34420" w:rsidRDefault="007F634B" w:rsidP="007F634B">
      <w:pPr>
        <w:ind w:left="2160" w:firstLine="720"/>
        <w:rPr>
          <w:rFonts w:ascii="Verdana Pro" w:eastAsia="Times New Roman" w:hAnsi="Verdana Pro" w:cs="Arial"/>
          <w:spacing w:val="5"/>
          <w:sz w:val="22"/>
          <w:szCs w:val="22"/>
          <w:lang w:val="en-GB" w:eastAsia="en-GB"/>
        </w:rPr>
      </w:pPr>
      <w:r w:rsidRPr="00C34420">
        <w:rPr>
          <w:rFonts w:ascii="Verdana Pro" w:eastAsia="Times New Roman" w:hAnsi="Verdana Pro" w:cs="Arial"/>
          <w:b/>
          <w:bCs/>
          <w:spacing w:val="5"/>
          <w:sz w:val="22"/>
          <w:szCs w:val="22"/>
          <w:lang w:val="en-GB" w:eastAsia="en-GB"/>
        </w:rPr>
        <w:t>United Kingdom</w:t>
      </w:r>
    </w:p>
    <w:p w14:paraId="7DA57923" w14:textId="77777777" w:rsidR="007F634B" w:rsidRPr="00C34420" w:rsidRDefault="007F634B" w:rsidP="007F634B">
      <w:pPr>
        <w:ind w:firstLine="720"/>
        <w:rPr>
          <w:rFonts w:ascii="Verdana Pro" w:eastAsia="Times New Roman" w:hAnsi="Verdana Pro" w:cs="Arial"/>
          <w:spacing w:val="5"/>
          <w:sz w:val="22"/>
          <w:szCs w:val="22"/>
          <w:lang w:val="en-GB" w:eastAsia="en-GB"/>
        </w:rPr>
      </w:pPr>
    </w:p>
    <w:p w14:paraId="50253AE3" w14:textId="77777777" w:rsidR="007F634B" w:rsidRPr="00C34420" w:rsidRDefault="007F634B" w:rsidP="007F634B">
      <w:pPr>
        <w:ind w:left="3600" w:firstLine="720"/>
        <w:rPr>
          <w:rFonts w:ascii="Verdana Pro" w:eastAsia="Times New Roman" w:hAnsi="Verdana Pro" w:cs="Arial"/>
          <w:spacing w:val="5"/>
          <w:sz w:val="22"/>
          <w:szCs w:val="22"/>
          <w:lang w:val="en-GB" w:eastAsia="en-GB"/>
        </w:rPr>
      </w:pPr>
      <w:r w:rsidRPr="00C34420">
        <w:rPr>
          <w:rFonts w:ascii="Verdana Pro" w:eastAsia="Times New Roman" w:hAnsi="Verdana Pro" w:cs="Arial"/>
          <w:spacing w:val="5"/>
          <w:sz w:val="22"/>
          <w:szCs w:val="22"/>
          <w:lang w:val="en-GB" w:eastAsia="en-GB"/>
        </w:rPr>
        <w:t>or </w:t>
      </w:r>
    </w:p>
    <w:p w14:paraId="3F50E404" w14:textId="77777777" w:rsidR="007F634B" w:rsidRPr="00C34420" w:rsidRDefault="007F634B" w:rsidP="007F634B">
      <w:pPr>
        <w:ind w:firstLine="720"/>
        <w:rPr>
          <w:rFonts w:ascii="Verdana Pro" w:eastAsia="Times New Roman" w:hAnsi="Verdana Pro" w:cs="Arial"/>
          <w:spacing w:val="5"/>
          <w:sz w:val="22"/>
          <w:szCs w:val="22"/>
          <w:lang w:val="en-GB" w:eastAsia="en-GB"/>
        </w:rPr>
      </w:pPr>
    </w:p>
    <w:p w14:paraId="1D484738" w14:textId="77777777" w:rsidR="007F634B" w:rsidRPr="00C34420" w:rsidRDefault="007F634B" w:rsidP="007F634B">
      <w:pPr>
        <w:ind w:left="2160" w:firstLine="720"/>
        <w:rPr>
          <w:rFonts w:ascii="Verdana Pro" w:eastAsia="Times New Roman" w:hAnsi="Verdana Pro" w:cs="Arial"/>
          <w:spacing w:val="5"/>
          <w:sz w:val="22"/>
          <w:szCs w:val="22"/>
          <w:lang w:val="en-GB" w:eastAsia="en-GB"/>
        </w:rPr>
      </w:pPr>
      <w:r w:rsidRPr="00C34420">
        <w:rPr>
          <w:rFonts w:ascii="Verdana Pro" w:eastAsia="Times New Roman" w:hAnsi="Verdana Pro" w:cs="Arial"/>
          <w:b/>
          <w:bCs/>
          <w:spacing w:val="5"/>
          <w:sz w:val="22"/>
          <w:szCs w:val="22"/>
          <w:lang w:val="en-GB" w:eastAsia="en-GB"/>
        </w:rPr>
        <w:t>info@258marketinggroup.com</w:t>
      </w:r>
    </w:p>
    <w:p w14:paraId="78E0FA0B" w14:textId="77777777" w:rsidR="007F634B" w:rsidRPr="00C34420" w:rsidRDefault="007F634B" w:rsidP="007F634B">
      <w:pPr>
        <w:jc w:val="both"/>
        <w:rPr>
          <w:rFonts w:ascii="Verdana Pro" w:hAnsi="Verdana Pro" w:cs="Arial"/>
          <w:sz w:val="22"/>
          <w:szCs w:val="22"/>
          <w:lang w:val="en-GB"/>
        </w:rPr>
      </w:pPr>
      <w:r w:rsidRPr="00C34420">
        <w:rPr>
          <w:rFonts w:ascii="Verdana Pro" w:hAnsi="Verdana Pro" w:cs="Arial"/>
          <w:sz w:val="22"/>
          <w:szCs w:val="22"/>
          <w:lang w:val="en-GB"/>
        </w:rPr>
        <w:tab/>
      </w:r>
      <w:r w:rsidRPr="00C34420">
        <w:rPr>
          <w:rFonts w:ascii="Verdana Pro" w:hAnsi="Verdana Pro" w:cs="Arial"/>
          <w:sz w:val="22"/>
          <w:szCs w:val="22"/>
          <w:lang w:val="en-GB"/>
        </w:rPr>
        <w:tab/>
      </w:r>
      <w:r w:rsidRPr="00C34420">
        <w:rPr>
          <w:rFonts w:ascii="Verdana Pro" w:hAnsi="Verdana Pro" w:cs="Arial"/>
          <w:sz w:val="22"/>
          <w:szCs w:val="22"/>
          <w:lang w:val="en-GB"/>
        </w:rPr>
        <w:tab/>
      </w:r>
      <w:r w:rsidRPr="00C34420">
        <w:rPr>
          <w:rFonts w:ascii="Verdana Pro" w:hAnsi="Verdana Pro" w:cs="Arial"/>
          <w:sz w:val="22"/>
          <w:szCs w:val="22"/>
          <w:lang w:val="en-GB"/>
        </w:rPr>
        <w:tab/>
      </w:r>
      <w:r w:rsidRPr="00C34420">
        <w:rPr>
          <w:rFonts w:ascii="Verdana Pro" w:hAnsi="Verdana Pro" w:cs="Arial"/>
          <w:sz w:val="22"/>
          <w:szCs w:val="22"/>
          <w:lang w:val="en-GB"/>
        </w:rPr>
        <w:tab/>
      </w:r>
      <w:r w:rsidRPr="00C34420">
        <w:rPr>
          <w:rFonts w:ascii="Verdana Pro" w:hAnsi="Verdana Pro" w:cs="Arial"/>
          <w:sz w:val="22"/>
          <w:szCs w:val="22"/>
          <w:lang w:val="en-GB"/>
        </w:rPr>
        <w:tab/>
      </w:r>
    </w:p>
    <w:p w14:paraId="69E57BDE" w14:textId="77777777" w:rsidR="007F634B" w:rsidRPr="00C34420" w:rsidRDefault="007F634B" w:rsidP="007F634B">
      <w:pPr>
        <w:ind w:left="3600" w:firstLine="720"/>
        <w:jc w:val="both"/>
        <w:rPr>
          <w:rFonts w:ascii="Verdana Pro" w:hAnsi="Verdana Pro" w:cs="Arial"/>
          <w:sz w:val="22"/>
          <w:szCs w:val="22"/>
          <w:lang w:val="en-GB"/>
        </w:rPr>
      </w:pPr>
      <w:r w:rsidRPr="00C34420">
        <w:rPr>
          <w:rFonts w:ascii="Verdana Pro" w:hAnsi="Verdana Pro" w:cs="Arial"/>
          <w:sz w:val="22"/>
          <w:szCs w:val="22"/>
          <w:lang w:val="en-GB"/>
        </w:rPr>
        <w:t>or</w:t>
      </w:r>
    </w:p>
    <w:p w14:paraId="23CDE7DD" w14:textId="77777777" w:rsidR="007F634B" w:rsidRPr="00C34420" w:rsidRDefault="007F634B" w:rsidP="007F634B">
      <w:pPr>
        <w:jc w:val="both"/>
        <w:rPr>
          <w:rFonts w:ascii="Verdana Pro" w:hAnsi="Verdana Pro" w:cs="Arial"/>
          <w:sz w:val="22"/>
          <w:szCs w:val="22"/>
          <w:lang w:val="en-GB"/>
        </w:rPr>
      </w:pPr>
    </w:p>
    <w:p w14:paraId="2D44D890" w14:textId="77777777" w:rsidR="007F634B" w:rsidRPr="00C34420" w:rsidRDefault="007F634B" w:rsidP="007F634B">
      <w:pPr>
        <w:jc w:val="both"/>
        <w:rPr>
          <w:rFonts w:ascii="Verdana Pro" w:hAnsi="Verdana Pro" w:cs="Arial"/>
          <w:sz w:val="22"/>
          <w:szCs w:val="22"/>
          <w:lang w:val="en-GB"/>
        </w:rPr>
      </w:pPr>
      <w:r w:rsidRPr="00C34420">
        <w:rPr>
          <w:rFonts w:ascii="Verdana Pro" w:hAnsi="Verdana Pro" w:cs="Arial"/>
          <w:sz w:val="22"/>
          <w:szCs w:val="22"/>
          <w:lang w:val="en-GB"/>
        </w:rPr>
        <w:tab/>
      </w:r>
      <w:r w:rsidRPr="00C34420">
        <w:rPr>
          <w:rFonts w:ascii="Verdana Pro" w:hAnsi="Verdana Pro" w:cs="Arial"/>
          <w:sz w:val="22"/>
          <w:szCs w:val="22"/>
          <w:lang w:val="en-GB"/>
        </w:rPr>
        <w:tab/>
      </w:r>
      <w:r w:rsidRPr="00C34420">
        <w:rPr>
          <w:rFonts w:ascii="Verdana Pro" w:hAnsi="Verdana Pro" w:cs="Arial"/>
          <w:sz w:val="22"/>
          <w:szCs w:val="22"/>
          <w:lang w:val="en-GB"/>
        </w:rPr>
        <w:tab/>
      </w:r>
      <w:r w:rsidRPr="00C34420">
        <w:rPr>
          <w:rFonts w:ascii="Verdana Pro" w:hAnsi="Verdana Pro" w:cs="Arial"/>
          <w:sz w:val="22"/>
          <w:szCs w:val="22"/>
          <w:lang w:val="en-GB"/>
        </w:rPr>
        <w:tab/>
      </w:r>
      <w:r w:rsidRPr="00C34420">
        <w:rPr>
          <w:rFonts w:ascii="Verdana Pro" w:hAnsi="Verdana Pro" w:cs="Arial"/>
          <w:b/>
          <w:sz w:val="22"/>
          <w:szCs w:val="22"/>
          <w:lang w:val="en-GB"/>
        </w:rPr>
        <w:t xml:space="preserve">Telephone: </w:t>
      </w:r>
      <w:r w:rsidRPr="00C34420">
        <w:rPr>
          <w:rFonts w:ascii="Verdana Pro" w:hAnsi="Verdana Pro" w:cs="Arial"/>
          <w:sz w:val="22"/>
          <w:szCs w:val="22"/>
          <w:lang w:val="en-GB"/>
        </w:rPr>
        <w:t>+44 (0)7812 124979</w:t>
      </w:r>
    </w:p>
    <w:p w14:paraId="075F0F4E" w14:textId="77777777" w:rsidR="00991070" w:rsidRPr="00C34420" w:rsidRDefault="00991070" w:rsidP="002F5197">
      <w:pPr>
        <w:spacing w:before="100" w:beforeAutospacing="1" w:after="100" w:afterAutospacing="1"/>
        <w:jc w:val="both"/>
        <w:rPr>
          <w:rFonts w:ascii="Verdana Pro" w:hAnsi="Verdana Pro" w:cs="Arial"/>
          <w:sz w:val="22"/>
          <w:szCs w:val="22"/>
          <w:lang w:val="en-GB"/>
        </w:rPr>
      </w:pPr>
    </w:p>
    <w:sectPr w:rsidR="00991070" w:rsidRPr="00C34420" w:rsidSect="00C34420">
      <w:headerReference w:type="default" r:id="rId12"/>
      <w:footerReference w:type="default" r:id="rId13"/>
      <w:headerReference w:type="first" r:id="rId14"/>
      <w:footerReference w:type="first" r:id="rId15"/>
      <w:pgSz w:w="11900" w:h="16840" w:code="9"/>
      <w:pgMar w:top="1107" w:right="1135" w:bottom="993" w:left="1134" w:header="136"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7DD23" w14:textId="77777777" w:rsidR="005D65C1" w:rsidRDefault="005D65C1" w:rsidP="005C00BC">
      <w:r>
        <w:separator/>
      </w:r>
    </w:p>
  </w:endnote>
  <w:endnote w:type="continuationSeparator" w:id="0">
    <w:p w14:paraId="78545C59" w14:textId="77777777" w:rsidR="005D65C1" w:rsidRDefault="005D65C1" w:rsidP="005C0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Verdana Pro">
    <w:altName w:val="Verdana Pro"/>
    <w:charset w:val="00"/>
    <w:family w:val="swiss"/>
    <w:pitch w:val="variable"/>
    <w:sig w:usb0="80000287" w:usb1="0000004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586143428"/>
      <w:docPartObj>
        <w:docPartGallery w:val="Page Numbers (Bottom of Page)"/>
        <w:docPartUnique/>
      </w:docPartObj>
    </w:sdtPr>
    <w:sdtEndPr>
      <w:rPr>
        <w:rFonts w:ascii="Arial" w:hAnsi="Arial" w:cs="Arial"/>
      </w:rPr>
    </w:sdtEndPr>
    <w:sdtContent>
      <w:p w14:paraId="36BF31E4" w14:textId="23F0C2A6" w:rsidR="00756E77" w:rsidRDefault="005D2677">
        <w:pPr>
          <w:pStyle w:val="Footer"/>
          <w:jc w:val="right"/>
          <w:rPr>
            <w:sz w:val="20"/>
            <w:szCs w:val="20"/>
          </w:rPr>
        </w:pPr>
        <w:r>
          <w:rPr>
            <w:sz w:val="20"/>
            <w:szCs w:val="20"/>
          </w:rPr>
          <w:t>258MGP0</w:t>
        </w:r>
        <w:r w:rsidR="00764959">
          <w:rPr>
            <w:sz w:val="20"/>
            <w:szCs w:val="20"/>
          </w:rPr>
          <w:t>40</w:t>
        </w:r>
        <w:r>
          <w:rPr>
            <w:sz w:val="20"/>
            <w:szCs w:val="20"/>
          </w:rPr>
          <w:t xml:space="preserve"> 0</w:t>
        </w:r>
        <w:r w:rsidR="00E649F7">
          <w:rPr>
            <w:sz w:val="20"/>
            <w:szCs w:val="20"/>
          </w:rPr>
          <w:t>323 V2</w:t>
        </w:r>
      </w:p>
      <w:p w14:paraId="30925011" w14:textId="027AA957" w:rsidR="005D65C1" w:rsidRPr="00A56586" w:rsidRDefault="005D65C1">
        <w:pPr>
          <w:pStyle w:val="Footer"/>
          <w:jc w:val="right"/>
          <w:rPr>
            <w:rFonts w:ascii="Arial" w:hAnsi="Arial" w:cs="Arial"/>
            <w:sz w:val="20"/>
            <w:szCs w:val="20"/>
          </w:rPr>
        </w:pPr>
        <w:r w:rsidRPr="00A56586">
          <w:rPr>
            <w:rFonts w:ascii="Arial" w:hAnsi="Arial" w:cs="Arial"/>
            <w:sz w:val="20"/>
            <w:szCs w:val="20"/>
          </w:rPr>
          <w:t xml:space="preserve">Page | </w:t>
        </w:r>
        <w:r w:rsidRPr="00A56586">
          <w:rPr>
            <w:rFonts w:ascii="Arial" w:hAnsi="Arial" w:cs="Arial"/>
            <w:sz w:val="20"/>
            <w:szCs w:val="20"/>
          </w:rPr>
          <w:fldChar w:fldCharType="begin"/>
        </w:r>
        <w:r w:rsidRPr="00A56586">
          <w:rPr>
            <w:rFonts w:ascii="Arial" w:hAnsi="Arial" w:cs="Arial"/>
            <w:sz w:val="20"/>
            <w:szCs w:val="20"/>
          </w:rPr>
          <w:instrText xml:space="preserve"> PAGE   \* MERGEFORMAT </w:instrText>
        </w:r>
        <w:r w:rsidRPr="00A56586">
          <w:rPr>
            <w:rFonts w:ascii="Arial" w:hAnsi="Arial" w:cs="Arial"/>
            <w:sz w:val="20"/>
            <w:szCs w:val="20"/>
          </w:rPr>
          <w:fldChar w:fldCharType="separate"/>
        </w:r>
        <w:r w:rsidR="005302BE">
          <w:rPr>
            <w:rFonts w:ascii="Arial" w:hAnsi="Arial" w:cs="Arial"/>
            <w:noProof/>
            <w:sz w:val="20"/>
            <w:szCs w:val="20"/>
          </w:rPr>
          <w:t>4</w:t>
        </w:r>
        <w:r w:rsidRPr="00A56586">
          <w:rPr>
            <w:rFonts w:ascii="Arial" w:hAnsi="Arial" w:cs="Arial"/>
            <w:noProof/>
            <w:sz w:val="20"/>
            <w:szCs w:val="20"/>
          </w:rPr>
          <w:fldChar w:fldCharType="end"/>
        </w:r>
        <w:r w:rsidRPr="00A56586">
          <w:rPr>
            <w:rFonts w:ascii="Arial" w:hAnsi="Arial" w:cs="Arial"/>
            <w:sz w:val="20"/>
            <w:szCs w:val="20"/>
          </w:rPr>
          <w:t xml:space="preserve"> </w:t>
        </w:r>
      </w:p>
    </w:sdtContent>
  </w:sdt>
  <w:p w14:paraId="78166B99" w14:textId="77777777" w:rsidR="005D65C1" w:rsidRPr="00A56586" w:rsidRDefault="005D65C1" w:rsidP="00BD6B63">
    <w:pPr>
      <w:pStyle w:val="Footer"/>
      <w:ind w:left="-1418"/>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7BDB7" w14:textId="77777777" w:rsidR="005D65C1" w:rsidRDefault="005D65C1" w:rsidP="002A1B8C">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AE353" w14:textId="77777777" w:rsidR="005D65C1" w:rsidRDefault="005D65C1" w:rsidP="005C00BC">
      <w:r>
        <w:separator/>
      </w:r>
    </w:p>
  </w:footnote>
  <w:footnote w:type="continuationSeparator" w:id="0">
    <w:p w14:paraId="5B5DD9ED" w14:textId="77777777" w:rsidR="005D65C1" w:rsidRDefault="005D65C1" w:rsidP="005C0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458D" w14:textId="77777777" w:rsidR="005D65C1" w:rsidRDefault="005D65C1" w:rsidP="00E567D1">
    <w:pPr>
      <w:pStyle w:val="Header"/>
      <w:ind w:left="-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8AB49" w14:textId="77777777" w:rsidR="005D65C1" w:rsidRDefault="005D65C1" w:rsidP="002A1B8C">
    <w:pPr>
      <w:pStyle w:val="Header"/>
      <w:ind w:left="-1418"/>
    </w:pPr>
    <w:r>
      <w:rPr>
        <w:rFonts w:hint="eastAsia"/>
        <w:noProof/>
        <w:lang w:val="en-GB" w:eastAsia="en-GB"/>
      </w:rPr>
      <w:drawing>
        <wp:inline distT="0" distB="0" distL="0" distR="0" wp14:anchorId="55AF16CF" wp14:editId="390AE5CE">
          <wp:extent cx="7354957" cy="1485689"/>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F Letterhead Apr14_Layout 2.jpg"/>
                  <pic:cNvPicPr/>
                </pic:nvPicPr>
                <pic:blipFill>
                  <a:blip r:embed="rId1">
                    <a:extLst>
                      <a:ext uri="{28A0092B-C50C-407E-A947-70E740481C1C}">
                        <a14:useLocalDpi xmlns:a14="http://schemas.microsoft.com/office/drawing/2010/main" val="0"/>
                      </a:ext>
                    </a:extLst>
                  </a:blip>
                  <a:stretch>
                    <a:fillRect/>
                  </a:stretch>
                </pic:blipFill>
                <pic:spPr>
                  <a:xfrm>
                    <a:off x="0" y="0"/>
                    <a:ext cx="7353609" cy="14854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F14"/>
    <w:multiLevelType w:val="hybridMultilevel"/>
    <w:tmpl w:val="930223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87199"/>
    <w:multiLevelType w:val="hybridMultilevel"/>
    <w:tmpl w:val="54D4C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07932"/>
    <w:multiLevelType w:val="hybridMultilevel"/>
    <w:tmpl w:val="982C6AA8"/>
    <w:lvl w:ilvl="0" w:tplc="0809000F">
      <w:start w:val="1"/>
      <w:numFmt w:val="decimal"/>
      <w:lvlText w:val="%1."/>
      <w:lvlJc w:val="left"/>
      <w:pPr>
        <w:ind w:left="1996" w:hanging="360"/>
      </w:pPr>
    </w:lvl>
    <w:lvl w:ilvl="1" w:tplc="08090019" w:tentative="1">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3" w15:restartNumberingAfterBreak="0">
    <w:nsid w:val="0C887182"/>
    <w:multiLevelType w:val="hybridMultilevel"/>
    <w:tmpl w:val="656C71EC"/>
    <w:lvl w:ilvl="0" w:tplc="FEC2DF1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C5C14"/>
    <w:multiLevelType w:val="hybridMultilevel"/>
    <w:tmpl w:val="7E42319A"/>
    <w:lvl w:ilvl="0" w:tplc="D61C69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94694"/>
    <w:multiLevelType w:val="hybridMultilevel"/>
    <w:tmpl w:val="5B2C1846"/>
    <w:lvl w:ilvl="0" w:tplc="E094452E">
      <w:start w:val="1"/>
      <w:numFmt w:val="decimal"/>
      <w:lvlText w:val="%1."/>
      <w:lvlJc w:val="left"/>
      <w:pPr>
        <w:ind w:left="1080" w:hanging="360"/>
      </w:pPr>
      <w:rPr>
        <w:rFonts w:hint="default"/>
        <w:b/>
      </w:rPr>
    </w:lvl>
    <w:lvl w:ilvl="1" w:tplc="A82AF18E">
      <w:start w:val="1"/>
      <w:numFmt w:val="lowerLetter"/>
      <w:lvlText w:val="%2."/>
      <w:lvlJc w:val="left"/>
      <w:pPr>
        <w:ind w:left="1800" w:hanging="360"/>
      </w:pPr>
      <w:rPr>
        <w:b/>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DA2013C"/>
    <w:multiLevelType w:val="hybridMultilevel"/>
    <w:tmpl w:val="EF9A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D17CBB"/>
    <w:multiLevelType w:val="hybridMultilevel"/>
    <w:tmpl w:val="0EF6588A"/>
    <w:lvl w:ilvl="0" w:tplc="3294C340">
      <w:start w:val="1"/>
      <w:numFmt w:val="decimal"/>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2ACD28E2"/>
    <w:multiLevelType w:val="hybridMultilevel"/>
    <w:tmpl w:val="164E286C"/>
    <w:lvl w:ilvl="0" w:tplc="F8DA568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6E4032"/>
    <w:multiLevelType w:val="hybridMultilevel"/>
    <w:tmpl w:val="5D46BD6E"/>
    <w:lvl w:ilvl="0" w:tplc="5B1A5CC4">
      <w:start w:val="1"/>
      <w:numFmt w:val="decimal"/>
      <w:lvlText w:val="%1."/>
      <w:lvlJc w:val="left"/>
      <w:pPr>
        <w:ind w:left="720" w:hanging="360"/>
      </w:pPr>
      <w:rPr>
        <w:rFonts w:hint="default"/>
        <w:b/>
      </w:rPr>
    </w:lvl>
    <w:lvl w:ilvl="1" w:tplc="C378628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4966C6"/>
    <w:multiLevelType w:val="hybridMultilevel"/>
    <w:tmpl w:val="6C3C9BBE"/>
    <w:lvl w:ilvl="0" w:tplc="6CF455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533CA9"/>
    <w:multiLevelType w:val="hybridMultilevel"/>
    <w:tmpl w:val="90908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4E73F8"/>
    <w:multiLevelType w:val="hybridMultilevel"/>
    <w:tmpl w:val="D05ACBDC"/>
    <w:lvl w:ilvl="0" w:tplc="AA1EEC3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000B13"/>
    <w:multiLevelType w:val="hybridMultilevel"/>
    <w:tmpl w:val="2FFC42A8"/>
    <w:lvl w:ilvl="0" w:tplc="0E9A65B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EE5349"/>
    <w:multiLevelType w:val="hybridMultilevel"/>
    <w:tmpl w:val="D0F01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72FF6"/>
    <w:multiLevelType w:val="hybridMultilevel"/>
    <w:tmpl w:val="5DAAB9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129024">
    <w:abstractNumId w:val="2"/>
  </w:num>
  <w:num w:numId="2" w16cid:durableId="939483401">
    <w:abstractNumId w:val="0"/>
  </w:num>
  <w:num w:numId="3" w16cid:durableId="689527104">
    <w:abstractNumId w:val="7"/>
  </w:num>
  <w:num w:numId="4" w16cid:durableId="272977391">
    <w:abstractNumId w:val="1"/>
  </w:num>
  <w:num w:numId="5" w16cid:durableId="1708488715">
    <w:abstractNumId w:val="14"/>
  </w:num>
  <w:num w:numId="6" w16cid:durableId="233442898">
    <w:abstractNumId w:val="6"/>
  </w:num>
  <w:num w:numId="7" w16cid:durableId="703406578">
    <w:abstractNumId w:val="12"/>
  </w:num>
  <w:num w:numId="8" w16cid:durableId="248202962">
    <w:abstractNumId w:val="3"/>
  </w:num>
  <w:num w:numId="9" w16cid:durableId="586967247">
    <w:abstractNumId w:val="4"/>
  </w:num>
  <w:num w:numId="10" w16cid:durableId="387845115">
    <w:abstractNumId w:val="11"/>
  </w:num>
  <w:num w:numId="11" w16cid:durableId="1893615698">
    <w:abstractNumId w:val="5"/>
  </w:num>
  <w:num w:numId="12" w16cid:durableId="2063015293">
    <w:abstractNumId w:val="10"/>
  </w:num>
  <w:num w:numId="13" w16cid:durableId="1044789560">
    <w:abstractNumId w:val="15"/>
  </w:num>
  <w:num w:numId="14" w16cid:durableId="1129855718">
    <w:abstractNumId w:val="9"/>
  </w:num>
  <w:num w:numId="15" w16cid:durableId="1726680004">
    <w:abstractNumId w:val="13"/>
  </w:num>
  <w:num w:numId="16" w16cid:durableId="14379480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ilgDocRef" w:val="843050"/>
    <w:docVar w:name="PilgDocVersion" w:val="1"/>
    <w:docVar w:name="PilgOrigDocID" w:val="843050"/>
  </w:docVars>
  <w:rsids>
    <w:rsidRoot w:val="005C00BC"/>
    <w:rsid w:val="00003AF9"/>
    <w:rsid w:val="00007D18"/>
    <w:rsid w:val="00022E35"/>
    <w:rsid w:val="00024417"/>
    <w:rsid w:val="000327A9"/>
    <w:rsid w:val="00033E36"/>
    <w:rsid w:val="00036B77"/>
    <w:rsid w:val="0003795B"/>
    <w:rsid w:val="00043551"/>
    <w:rsid w:val="0004467A"/>
    <w:rsid w:val="00072128"/>
    <w:rsid w:val="0007630A"/>
    <w:rsid w:val="000763DE"/>
    <w:rsid w:val="00076776"/>
    <w:rsid w:val="00083150"/>
    <w:rsid w:val="0008686B"/>
    <w:rsid w:val="00095928"/>
    <w:rsid w:val="000A386A"/>
    <w:rsid w:val="000A4919"/>
    <w:rsid w:val="000A6672"/>
    <w:rsid w:val="000B238C"/>
    <w:rsid w:val="000C431E"/>
    <w:rsid w:val="000C58F5"/>
    <w:rsid w:val="000C79B1"/>
    <w:rsid w:val="000E778D"/>
    <w:rsid w:val="000F000A"/>
    <w:rsid w:val="000F3409"/>
    <w:rsid w:val="00101014"/>
    <w:rsid w:val="00105A32"/>
    <w:rsid w:val="00107B5C"/>
    <w:rsid w:val="00112C1E"/>
    <w:rsid w:val="00114424"/>
    <w:rsid w:val="00116385"/>
    <w:rsid w:val="00120A0A"/>
    <w:rsid w:val="00122233"/>
    <w:rsid w:val="00122EA1"/>
    <w:rsid w:val="00125882"/>
    <w:rsid w:val="00130F8F"/>
    <w:rsid w:val="001344B0"/>
    <w:rsid w:val="00137E40"/>
    <w:rsid w:val="00142713"/>
    <w:rsid w:val="001450E6"/>
    <w:rsid w:val="00160C78"/>
    <w:rsid w:val="001657B0"/>
    <w:rsid w:val="0018203B"/>
    <w:rsid w:val="00182D0C"/>
    <w:rsid w:val="00183DFD"/>
    <w:rsid w:val="001851FC"/>
    <w:rsid w:val="00187407"/>
    <w:rsid w:val="00191E73"/>
    <w:rsid w:val="001A4AEE"/>
    <w:rsid w:val="001A75EF"/>
    <w:rsid w:val="001B70FB"/>
    <w:rsid w:val="001B7346"/>
    <w:rsid w:val="001C7C26"/>
    <w:rsid w:val="001D0A4A"/>
    <w:rsid w:val="001D0BF0"/>
    <w:rsid w:val="001D6718"/>
    <w:rsid w:val="001E2229"/>
    <w:rsid w:val="001E2BBB"/>
    <w:rsid w:val="001E6E28"/>
    <w:rsid w:val="001E79AF"/>
    <w:rsid w:val="001F02F1"/>
    <w:rsid w:val="001F1374"/>
    <w:rsid w:val="0020490B"/>
    <w:rsid w:val="00207FFC"/>
    <w:rsid w:val="0021046C"/>
    <w:rsid w:val="00216CA4"/>
    <w:rsid w:val="00234D62"/>
    <w:rsid w:val="00235F4C"/>
    <w:rsid w:val="00241488"/>
    <w:rsid w:val="0025475A"/>
    <w:rsid w:val="0025675C"/>
    <w:rsid w:val="002655A8"/>
    <w:rsid w:val="00267CDB"/>
    <w:rsid w:val="002747C8"/>
    <w:rsid w:val="00276962"/>
    <w:rsid w:val="00295947"/>
    <w:rsid w:val="0029604D"/>
    <w:rsid w:val="002A1B8C"/>
    <w:rsid w:val="002A618E"/>
    <w:rsid w:val="002A6292"/>
    <w:rsid w:val="002B7E38"/>
    <w:rsid w:val="002C4A10"/>
    <w:rsid w:val="002C670C"/>
    <w:rsid w:val="002D1FE2"/>
    <w:rsid w:val="002D2B5D"/>
    <w:rsid w:val="002D4DAF"/>
    <w:rsid w:val="002E306F"/>
    <w:rsid w:val="002E71C4"/>
    <w:rsid w:val="002F0A26"/>
    <w:rsid w:val="002F2AD6"/>
    <w:rsid w:val="002F5197"/>
    <w:rsid w:val="00301D25"/>
    <w:rsid w:val="0031141D"/>
    <w:rsid w:val="00321C40"/>
    <w:rsid w:val="00322989"/>
    <w:rsid w:val="00322D7A"/>
    <w:rsid w:val="00323D5A"/>
    <w:rsid w:val="00324C6D"/>
    <w:rsid w:val="0033412C"/>
    <w:rsid w:val="0033597C"/>
    <w:rsid w:val="00335FEC"/>
    <w:rsid w:val="003408E6"/>
    <w:rsid w:val="00344B1A"/>
    <w:rsid w:val="00352078"/>
    <w:rsid w:val="00360249"/>
    <w:rsid w:val="00363EC8"/>
    <w:rsid w:val="0036769B"/>
    <w:rsid w:val="00370137"/>
    <w:rsid w:val="00370A78"/>
    <w:rsid w:val="0037627B"/>
    <w:rsid w:val="0038093C"/>
    <w:rsid w:val="00385140"/>
    <w:rsid w:val="003858A4"/>
    <w:rsid w:val="003A181C"/>
    <w:rsid w:val="003A4893"/>
    <w:rsid w:val="003B0D90"/>
    <w:rsid w:val="003B492F"/>
    <w:rsid w:val="003C3389"/>
    <w:rsid w:val="003D1232"/>
    <w:rsid w:val="003D1239"/>
    <w:rsid w:val="003D7928"/>
    <w:rsid w:val="003E10A5"/>
    <w:rsid w:val="003E20A7"/>
    <w:rsid w:val="003E2950"/>
    <w:rsid w:val="003E3097"/>
    <w:rsid w:val="003E7ADD"/>
    <w:rsid w:val="003F2E07"/>
    <w:rsid w:val="0040558D"/>
    <w:rsid w:val="00407BDD"/>
    <w:rsid w:val="00426B43"/>
    <w:rsid w:val="004361B7"/>
    <w:rsid w:val="004459BC"/>
    <w:rsid w:val="0044703E"/>
    <w:rsid w:val="00452536"/>
    <w:rsid w:val="00453F2C"/>
    <w:rsid w:val="00463F8F"/>
    <w:rsid w:val="00464FFC"/>
    <w:rsid w:val="0047416D"/>
    <w:rsid w:val="004774B0"/>
    <w:rsid w:val="00484692"/>
    <w:rsid w:val="00492337"/>
    <w:rsid w:val="00493EE8"/>
    <w:rsid w:val="004A1D80"/>
    <w:rsid w:val="004A3DB6"/>
    <w:rsid w:val="004B25B2"/>
    <w:rsid w:val="004B4537"/>
    <w:rsid w:val="004B4629"/>
    <w:rsid w:val="004C165C"/>
    <w:rsid w:val="004D56B1"/>
    <w:rsid w:val="004E14D4"/>
    <w:rsid w:val="004E3080"/>
    <w:rsid w:val="004E77E4"/>
    <w:rsid w:val="004F0A38"/>
    <w:rsid w:val="004F15F9"/>
    <w:rsid w:val="004F5BF7"/>
    <w:rsid w:val="00500098"/>
    <w:rsid w:val="00500808"/>
    <w:rsid w:val="00505F3B"/>
    <w:rsid w:val="00516AE2"/>
    <w:rsid w:val="005220E2"/>
    <w:rsid w:val="005229DA"/>
    <w:rsid w:val="00522F1D"/>
    <w:rsid w:val="005257E5"/>
    <w:rsid w:val="00525855"/>
    <w:rsid w:val="00527F57"/>
    <w:rsid w:val="005302BE"/>
    <w:rsid w:val="00530549"/>
    <w:rsid w:val="005311A6"/>
    <w:rsid w:val="00535EC0"/>
    <w:rsid w:val="00541007"/>
    <w:rsid w:val="00543288"/>
    <w:rsid w:val="005438D9"/>
    <w:rsid w:val="005462FE"/>
    <w:rsid w:val="005556BB"/>
    <w:rsid w:val="0056129B"/>
    <w:rsid w:val="00561F9C"/>
    <w:rsid w:val="00563FDF"/>
    <w:rsid w:val="00564309"/>
    <w:rsid w:val="00577031"/>
    <w:rsid w:val="005775AF"/>
    <w:rsid w:val="00584B5E"/>
    <w:rsid w:val="00595557"/>
    <w:rsid w:val="005A5150"/>
    <w:rsid w:val="005B27AA"/>
    <w:rsid w:val="005B6ABD"/>
    <w:rsid w:val="005C00BC"/>
    <w:rsid w:val="005C4E9C"/>
    <w:rsid w:val="005D2677"/>
    <w:rsid w:val="005D65C1"/>
    <w:rsid w:val="005D6814"/>
    <w:rsid w:val="005F0D97"/>
    <w:rsid w:val="005F5850"/>
    <w:rsid w:val="006008E5"/>
    <w:rsid w:val="00606BF1"/>
    <w:rsid w:val="006162A1"/>
    <w:rsid w:val="00622F9F"/>
    <w:rsid w:val="00624FCF"/>
    <w:rsid w:val="00635840"/>
    <w:rsid w:val="00642910"/>
    <w:rsid w:val="006448B8"/>
    <w:rsid w:val="00653B74"/>
    <w:rsid w:val="00654C6F"/>
    <w:rsid w:val="006567F0"/>
    <w:rsid w:val="0065741D"/>
    <w:rsid w:val="00672035"/>
    <w:rsid w:val="00673ED1"/>
    <w:rsid w:val="00690990"/>
    <w:rsid w:val="00691D1B"/>
    <w:rsid w:val="006A483F"/>
    <w:rsid w:val="006A78BA"/>
    <w:rsid w:val="006B48A0"/>
    <w:rsid w:val="006B56E1"/>
    <w:rsid w:val="006B710D"/>
    <w:rsid w:val="006C2F7E"/>
    <w:rsid w:val="006C4313"/>
    <w:rsid w:val="006D0CC8"/>
    <w:rsid w:val="006F23A2"/>
    <w:rsid w:val="006F3193"/>
    <w:rsid w:val="006F730C"/>
    <w:rsid w:val="00716038"/>
    <w:rsid w:val="007171F2"/>
    <w:rsid w:val="00717476"/>
    <w:rsid w:val="007208C4"/>
    <w:rsid w:val="007238CF"/>
    <w:rsid w:val="00724456"/>
    <w:rsid w:val="00727E11"/>
    <w:rsid w:val="007302AA"/>
    <w:rsid w:val="00734393"/>
    <w:rsid w:val="00737A49"/>
    <w:rsid w:val="00750CC2"/>
    <w:rsid w:val="0075360E"/>
    <w:rsid w:val="00756E77"/>
    <w:rsid w:val="00760499"/>
    <w:rsid w:val="00764959"/>
    <w:rsid w:val="00770788"/>
    <w:rsid w:val="0079350E"/>
    <w:rsid w:val="00794638"/>
    <w:rsid w:val="007A6FC8"/>
    <w:rsid w:val="007A7076"/>
    <w:rsid w:val="007B6088"/>
    <w:rsid w:val="007C35C1"/>
    <w:rsid w:val="007D5C34"/>
    <w:rsid w:val="007E3500"/>
    <w:rsid w:val="007E60AE"/>
    <w:rsid w:val="007F0599"/>
    <w:rsid w:val="007F30CA"/>
    <w:rsid w:val="007F634B"/>
    <w:rsid w:val="007F68DC"/>
    <w:rsid w:val="008049C4"/>
    <w:rsid w:val="00806492"/>
    <w:rsid w:val="00814019"/>
    <w:rsid w:val="00815B71"/>
    <w:rsid w:val="00826779"/>
    <w:rsid w:val="00842995"/>
    <w:rsid w:val="00847078"/>
    <w:rsid w:val="0085020F"/>
    <w:rsid w:val="0086079C"/>
    <w:rsid w:val="00861810"/>
    <w:rsid w:val="0086224C"/>
    <w:rsid w:val="00865CBC"/>
    <w:rsid w:val="008665A5"/>
    <w:rsid w:val="00867898"/>
    <w:rsid w:val="00875AEA"/>
    <w:rsid w:val="0089129E"/>
    <w:rsid w:val="00892C76"/>
    <w:rsid w:val="00895782"/>
    <w:rsid w:val="00896C17"/>
    <w:rsid w:val="008A761C"/>
    <w:rsid w:val="008B70F7"/>
    <w:rsid w:val="008C1BF1"/>
    <w:rsid w:val="008C4109"/>
    <w:rsid w:val="008C48E5"/>
    <w:rsid w:val="008D399A"/>
    <w:rsid w:val="008E12D7"/>
    <w:rsid w:val="008E1686"/>
    <w:rsid w:val="008F2B3F"/>
    <w:rsid w:val="008F6F2E"/>
    <w:rsid w:val="009033E0"/>
    <w:rsid w:val="00905D5E"/>
    <w:rsid w:val="00906A52"/>
    <w:rsid w:val="00907B2D"/>
    <w:rsid w:val="00921BF0"/>
    <w:rsid w:val="0092577E"/>
    <w:rsid w:val="00925BDC"/>
    <w:rsid w:val="00935861"/>
    <w:rsid w:val="0093684F"/>
    <w:rsid w:val="0093745F"/>
    <w:rsid w:val="00953AE2"/>
    <w:rsid w:val="00961E79"/>
    <w:rsid w:val="009630CC"/>
    <w:rsid w:val="00964D8E"/>
    <w:rsid w:val="009658A8"/>
    <w:rsid w:val="00984BD6"/>
    <w:rsid w:val="00991070"/>
    <w:rsid w:val="009913E6"/>
    <w:rsid w:val="00996A89"/>
    <w:rsid w:val="009A202C"/>
    <w:rsid w:val="009B55D5"/>
    <w:rsid w:val="009C0890"/>
    <w:rsid w:val="009C5883"/>
    <w:rsid w:val="009C6F83"/>
    <w:rsid w:val="009D339C"/>
    <w:rsid w:val="009D43C1"/>
    <w:rsid w:val="009D7A3D"/>
    <w:rsid w:val="009E7E7F"/>
    <w:rsid w:val="009E7E95"/>
    <w:rsid w:val="009F169D"/>
    <w:rsid w:val="00A00DF6"/>
    <w:rsid w:val="00A01BD7"/>
    <w:rsid w:val="00A045DF"/>
    <w:rsid w:val="00A04D41"/>
    <w:rsid w:val="00A1706E"/>
    <w:rsid w:val="00A249B1"/>
    <w:rsid w:val="00A341EB"/>
    <w:rsid w:val="00A56586"/>
    <w:rsid w:val="00A76D08"/>
    <w:rsid w:val="00A83755"/>
    <w:rsid w:val="00A84372"/>
    <w:rsid w:val="00AA37B4"/>
    <w:rsid w:val="00AB0E87"/>
    <w:rsid w:val="00AB23BD"/>
    <w:rsid w:val="00AB7388"/>
    <w:rsid w:val="00AB7636"/>
    <w:rsid w:val="00AD10CD"/>
    <w:rsid w:val="00AD1C03"/>
    <w:rsid w:val="00AD7C90"/>
    <w:rsid w:val="00AF7538"/>
    <w:rsid w:val="00B111B3"/>
    <w:rsid w:val="00B13230"/>
    <w:rsid w:val="00B33697"/>
    <w:rsid w:val="00B37D4A"/>
    <w:rsid w:val="00B44958"/>
    <w:rsid w:val="00B45310"/>
    <w:rsid w:val="00B66AF4"/>
    <w:rsid w:val="00B81336"/>
    <w:rsid w:val="00B867D9"/>
    <w:rsid w:val="00BB52BE"/>
    <w:rsid w:val="00BB7F80"/>
    <w:rsid w:val="00BD6B63"/>
    <w:rsid w:val="00BD777D"/>
    <w:rsid w:val="00BF22C1"/>
    <w:rsid w:val="00C06894"/>
    <w:rsid w:val="00C071B2"/>
    <w:rsid w:val="00C210B4"/>
    <w:rsid w:val="00C2324F"/>
    <w:rsid w:val="00C23C48"/>
    <w:rsid w:val="00C34420"/>
    <w:rsid w:val="00C34CA8"/>
    <w:rsid w:val="00C40234"/>
    <w:rsid w:val="00C46354"/>
    <w:rsid w:val="00C4792D"/>
    <w:rsid w:val="00C52A76"/>
    <w:rsid w:val="00C61030"/>
    <w:rsid w:val="00C62E57"/>
    <w:rsid w:val="00C633E0"/>
    <w:rsid w:val="00C677EA"/>
    <w:rsid w:val="00C71D6F"/>
    <w:rsid w:val="00C73B7C"/>
    <w:rsid w:val="00C73EA8"/>
    <w:rsid w:val="00C75A15"/>
    <w:rsid w:val="00C805E0"/>
    <w:rsid w:val="00C8436E"/>
    <w:rsid w:val="00C84432"/>
    <w:rsid w:val="00C858EC"/>
    <w:rsid w:val="00C9009B"/>
    <w:rsid w:val="00C938E1"/>
    <w:rsid w:val="00CA04A9"/>
    <w:rsid w:val="00CA253E"/>
    <w:rsid w:val="00CA777B"/>
    <w:rsid w:val="00CB35B0"/>
    <w:rsid w:val="00CB4665"/>
    <w:rsid w:val="00CC1281"/>
    <w:rsid w:val="00CC128B"/>
    <w:rsid w:val="00CC2457"/>
    <w:rsid w:val="00CC533C"/>
    <w:rsid w:val="00CC7757"/>
    <w:rsid w:val="00CD26D2"/>
    <w:rsid w:val="00CD3151"/>
    <w:rsid w:val="00CD34B7"/>
    <w:rsid w:val="00CE3B23"/>
    <w:rsid w:val="00CE47D1"/>
    <w:rsid w:val="00CE4D29"/>
    <w:rsid w:val="00CF4FE7"/>
    <w:rsid w:val="00CF54C2"/>
    <w:rsid w:val="00CF7507"/>
    <w:rsid w:val="00D210C1"/>
    <w:rsid w:val="00D33D80"/>
    <w:rsid w:val="00D410CA"/>
    <w:rsid w:val="00D46F39"/>
    <w:rsid w:val="00D61A70"/>
    <w:rsid w:val="00D64598"/>
    <w:rsid w:val="00D663C1"/>
    <w:rsid w:val="00D75C2C"/>
    <w:rsid w:val="00D769CF"/>
    <w:rsid w:val="00D771F7"/>
    <w:rsid w:val="00D8277E"/>
    <w:rsid w:val="00D879C8"/>
    <w:rsid w:val="00D90CE3"/>
    <w:rsid w:val="00DA7827"/>
    <w:rsid w:val="00DC45D4"/>
    <w:rsid w:val="00DD287E"/>
    <w:rsid w:val="00DD2E54"/>
    <w:rsid w:val="00DD366D"/>
    <w:rsid w:val="00DD600F"/>
    <w:rsid w:val="00DE1CCE"/>
    <w:rsid w:val="00DE2DCE"/>
    <w:rsid w:val="00DE387E"/>
    <w:rsid w:val="00DE4124"/>
    <w:rsid w:val="00DF0EAB"/>
    <w:rsid w:val="00DF2E2A"/>
    <w:rsid w:val="00DF4BB1"/>
    <w:rsid w:val="00DF54AE"/>
    <w:rsid w:val="00DF6CF6"/>
    <w:rsid w:val="00E12674"/>
    <w:rsid w:val="00E12D18"/>
    <w:rsid w:val="00E16814"/>
    <w:rsid w:val="00E16AED"/>
    <w:rsid w:val="00E205CA"/>
    <w:rsid w:val="00E24CD8"/>
    <w:rsid w:val="00E34152"/>
    <w:rsid w:val="00E369DE"/>
    <w:rsid w:val="00E40BAB"/>
    <w:rsid w:val="00E457A4"/>
    <w:rsid w:val="00E46C25"/>
    <w:rsid w:val="00E479F5"/>
    <w:rsid w:val="00E50A00"/>
    <w:rsid w:val="00E50B17"/>
    <w:rsid w:val="00E56320"/>
    <w:rsid w:val="00E567D1"/>
    <w:rsid w:val="00E57024"/>
    <w:rsid w:val="00E575C2"/>
    <w:rsid w:val="00E62AC1"/>
    <w:rsid w:val="00E649F7"/>
    <w:rsid w:val="00E7101C"/>
    <w:rsid w:val="00E83BB0"/>
    <w:rsid w:val="00E93FAD"/>
    <w:rsid w:val="00E957E4"/>
    <w:rsid w:val="00E96864"/>
    <w:rsid w:val="00EA17EB"/>
    <w:rsid w:val="00EA4DEC"/>
    <w:rsid w:val="00EA4E93"/>
    <w:rsid w:val="00EB248C"/>
    <w:rsid w:val="00ED3B4E"/>
    <w:rsid w:val="00EF1AB6"/>
    <w:rsid w:val="00F117BC"/>
    <w:rsid w:val="00F1457E"/>
    <w:rsid w:val="00F1703E"/>
    <w:rsid w:val="00F20044"/>
    <w:rsid w:val="00F24A66"/>
    <w:rsid w:val="00F266D2"/>
    <w:rsid w:val="00F3537E"/>
    <w:rsid w:val="00F42804"/>
    <w:rsid w:val="00F4322B"/>
    <w:rsid w:val="00F52E82"/>
    <w:rsid w:val="00F55D00"/>
    <w:rsid w:val="00F63907"/>
    <w:rsid w:val="00F6434E"/>
    <w:rsid w:val="00F73376"/>
    <w:rsid w:val="00F75437"/>
    <w:rsid w:val="00F922C1"/>
    <w:rsid w:val="00F94856"/>
    <w:rsid w:val="00FA21D7"/>
    <w:rsid w:val="00FA371E"/>
    <w:rsid w:val="00FA3BA7"/>
    <w:rsid w:val="00FA4043"/>
    <w:rsid w:val="00FA4351"/>
    <w:rsid w:val="00FB2428"/>
    <w:rsid w:val="00FB4AF9"/>
    <w:rsid w:val="00FB5EB4"/>
    <w:rsid w:val="00FC30B7"/>
    <w:rsid w:val="00FD50E8"/>
    <w:rsid w:val="00FF11DD"/>
    <w:rsid w:val="00FF55E9"/>
    <w:rsid w:val="00FF5CB4"/>
    <w:rsid w:val="00FF6A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730E0EF"/>
  <w15:docId w15:val="{66CB28E7-CEA0-4E14-B35F-029E1116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rsid w:val="005C00B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0BC"/>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C00BC"/>
    <w:pPr>
      <w:tabs>
        <w:tab w:val="center" w:pos="4320"/>
        <w:tab w:val="right" w:pos="8640"/>
      </w:tabs>
    </w:pPr>
  </w:style>
  <w:style w:type="character" w:customStyle="1" w:styleId="HeaderChar">
    <w:name w:val="Header Char"/>
    <w:basedOn w:val="DefaultParagraphFont"/>
    <w:link w:val="Header"/>
    <w:uiPriority w:val="99"/>
    <w:rsid w:val="005C00BC"/>
  </w:style>
  <w:style w:type="paragraph" w:styleId="Footer">
    <w:name w:val="footer"/>
    <w:basedOn w:val="Normal"/>
    <w:link w:val="FooterChar"/>
    <w:uiPriority w:val="99"/>
    <w:unhideWhenUsed/>
    <w:rsid w:val="005C00BC"/>
    <w:pPr>
      <w:tabs>
        <w:tab w:val="center" w:pos="4320"/>
        <w:tab w:val="right" w:pos="8640"/>
      </w:tabs>
    </w:pPr>
  </w:style>
  <w:style w:type="character" w:customStyle="1" w:styleId="FooterChar">
    <w:name w:val="Footer Char"/>
    <w:basedOn w:val="DefaultParagraphFont"/>
    <w:link w:val="Footer"/>
    <w:uiPriority w:val="99"/>
    <w:rsid w:val="005C00BC"/>
  </w:style>
  <w:style w:type="paragraph" w:styleId="BalloonText">
    <w:name w:val="Balloon Text"/>
    <w:basedOn w:val="Normal"/>
    <w:link w:val="BalloonTextChar"/>
    <w:uiPriority w:val="99"/>
    <w:semiHidden/>
    <w:unhideWhenUsed/>
    <w:rsid w:val="005C00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00BC"/>
    <w:rPr>
      <w:rFonts w:ascii="Lucida Grande" w:hAnsi="Lucida Grande" w:cs="Lucida Grande"/>
      <w:sz w:val="18"/>
      <w:szCs w:val="18"/>
    </w:rPr>
  </w:style>
  <w:style w:type="paragraph" w:styleId="ListParagraph">
    <w:name w:val="List Paragraph"/>
    <w:basedOn w:val="Normal"/>
    <w:uiPriority w:val="34"/>
    <w:qFormat/>
    <w:rsid w:val="006B710D"/>
    <w:pPr>
      <w:ind w:left="720"/>
      <w:contextualSpacing/>
    </w:pPr>
  </w:style>
  <w:style w:type="character" w:styleId="Hyperlink">
    <w:name w:val="Hyperlink"/>
    <w:basedOn w:val="DefaultParagraphFont"/>
    <w:uiPriority w:val="99"/>
    <w:unhideWhenUsed/>
    <w:rsid w:val="00624FCF"/>
    <w:rPr>
      <w:color w:val="0000FF" w:themeColor="hyperlink"/>
      <w:u w:val="single"/>
    </w:rPr>
  </w:style>
  <w:style w:type="paragraph" w:styleId="FootnoteText">
    <w:name w:val="footnote text"/>
    <w:basedOn w:val="Normal"/>
    <w:link w:val="FootnoteTextChar"/>
    <w:semiHidden/>
    <w:unhideWhenUsed/>
    <w:rsid w:val="00142713"/>
    <w:rPr>
      <w:sz w:val="20"/>
      <w:szCs w:val="20"/>
    </w:rPr>
  </w:style>
  <w:style w:type="character" w:customStyle="1" w:styleId="FootnoteTextChar">
    <w:name w:val="Footnote Text Char"/>
    <w:basedOn w:val="DefaultParagraphFont"/>
    <w:link w:val="FootnoteText"/>
    <w:semiHidden/>
    <w:rsid w:val="00142713"/>
    <w:rPr>
      <w:sz w:val="20"/>
      <w:szCs w:val="20"/>
    </w:rPr>
  </w:style>
  <w:style w:type="character" w:styleId="FootnoteReference">
    <w:name w:val="footnote reference"/>
    <w:basedOn w:val="DefaultParagraphFont"/>
    <w:semiHidden/>
    <w:unhideWhenUsed/>
    <w:rsid w:val="00142713"/>
    <w:rPr>
      <w:vertAlign w:val="superscript"/>
    </w:rPr>
  </w:style>
  <w:style w:type="table" w:styleId="TableGrid">
    <w:name w:val="Table Grid"/>
    <w:basedOn w:val="TableNormal"/>
    <w:uiPriority w:val="39"/>
    <w:rsid w:val="002F5197"/>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1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58marketinggroup.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258marketinggroup-my.sharepoint.com/personal/paul_258marketinggroup_com/Documents/Documents/258%20Marketing%20Group%20documentation/BMS/Policies/Security%20and%20data%20protection%20policies/258MGP039%200323%20V2%20258%20Marketing%20Group%20Website%20Cookie%20Policy.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258marketinggroup-my.sharepoint.com/personal/paul_258marketinggroup_com/Documents/Documents/258%20Marketing%20Group%20documentation/BMS/Policies/Security%20and%20data%20protection%20policies/258MGP039%200323%20V2%20258%20Marketing%20Group%20Website%20Cookie%20Policy.docx" TargetMode="External"/><Relationship Id="rId4" Type="http://schemas.openxmlformats.org/officeDocument/2006/relationships/settings" Target="settings.xml"/><Relationship Id="rId9" Type="http://schemas.openxmlformats.org/officeDocument/2006/relationships/hyperlink" Target="https://258marketinggroup-my.sharepoint.com/personal/paul_258marketinggroup_com/Documents/Documents/258%20Marketing%20Group%20documentation/BMS/Policies/Security%20and%20data%20protection%20policies/258MGP038%200323%20V2%20258%20Marketing%20Group%20Website%20Privacy%20Policy.do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C318B-A120-4383-A8E6-6940E55CA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8130</Characters>
  <Application>Microsoft Office Word</Application>
  <DocSecurity>0</DocSecurity>
  <Lines>176</Lines>
  <Paragraphs>69</Paragraphs>
  <ScaleCrop>false</ScaleCrop>
  <HeadingPairs>
    <vt:vector size="2" baseType="variant">
      <vt:variant>
        <vt:lpstr>Title</vt:lpstr>
      </vt:variant>
      <vt:variant>
        <vt:i4>1</vt:i4>
      </vt:variant>
    </vt:vector>
  </HeadingPairs>
  <TitlesOfParts>
    <vt:vector size="1" baseType="lpstr">
      <vt:lpstr>Mosaic Group - Retention Policy - Website</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Mosaic Group - Retention Policy - Website</dc:title>
  <dc:creator>platinum6</dc:creator>
  <cp:lastModifiedBy>Paul Clarke</cp:lastModifiedBy>
  <cp:revision>4</cp:revision>
  <cp:lastPrinted>2014-06-27T21:12:00Z</cp:lastPrinted>
  <dcterms:created xsi:type="dcterms:W3CDTF">2023-03-27T13:21:00Z</dcterms:created>
  <dcterms:modified xsi:type="dcterms:W3CDTF">2023-03-27T13:39:00Z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MOS/0004/000001</vt:lpwstr>
  </property>
  <property fmtid="{D5CDD505-2E9C-101B-9397-08002B2CF9AE}" pid="3" name="EntityDescription">
    <vt:lpwstr>General Data Protection Regulation</vt:lpwstr>
  </property>
  <property fmtid="{D5CDD505-2E9C-101B-9397-08002B2CF9AE}" pid="4" name="Corresp">
    <vt:lpwstr/>
  </property>
</Properties>
</file>